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09" w:rsidRPr="000D6E09" w:rsidRDefault="000D6E09" w:rsidP="000D6E09">
      <w:pPr>
        <w:bidi w:val="0"/>
        <w:ind w:right="-285"/>
        <w:jc w:val="right"/>
        <w:rPr>
          <w:rFonts w:ascii="Traditional Arabic" w:eastAsia="SimSun" w:hAnsi="Traditional Arabic" w:cs="DecoType Naskh"/>
          <w:sz w:val="36"/>
          <w:szCs w:val="36"/>
          <w:lang w:eastAsia="zh-CN" w:bidi="ar-OM"/>
        </w:rPr>
      </w:pPr>
      <w:r w:rsidRPr="000D6E09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D22D4" wp14:editId="52CDF15C">
                <wp:simplePos x="0" y="0"/>
                <wp:positionH relativeFrom="column">
                  <wp:posOffset>-5715</wp:posOffset>
                </wp:positionH>
                <wp:positionV relativeFrom="paragraph">
                  <wp:posOffset>-34290</wp:posOffset>
                </wp:positionV>
                <wp:extent cx="6096000" cy="1718945"/>
                <wp:effectExtent l="0" t="0" r="19050" b="14605"/>
                <wp:wrapThrough wrapText="bothSides">
                  <wp:wrapPolygon edited="0">
                    <wp:start x="608" y="0"/>
                    <wp:lineTo x="0" y="958"/>
                    <wp:lineTo x="0" y="20347"/>
                    <wp:lineTo x="540" y="21544"/>
                    <wp:lineTo x="21060" y="21544"/>
                    <wp:lineTo x="21600" y="20347"/>
                    <wp:lineTo x="21600" y="958"/>
                    <wp:lineTo x="20993" y="0"/>
                    <wp:lineTo x="608" y="0"/>
                  </wp:wrapPolygon>
                </wp:wrapThrough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718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6E09" w:rsidRDefault="000D6E09" w:rsidP="00EC3947">
                            <w:pPr>
                              <w:spacing w:after="120" w:line="240" w:lineRule="auto"/>
                              <w:jc w:val="center"/>
                              <w:rPr>
                                <w:rStyle w:val="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</w:pPr>
                            <w:r w:rsidRPr="000D6E09">
                              <w:rPr>
                                <w:rStyle w:val="2Char"/>
                                <w:rFonts w:ascii="Sakkal Majalla" w:hAnsi="Sakkal Majalla" w:cs="Sakkal Majalla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استمارة الترشح لشغل </w:t>
                            </w:r>
                            <w:r w:rsidRPr="000D6E09">
                              <w:rPr>
                                <w:rStyle w:val="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وظيفة </w:t>
                            </w:r>
                          </w:p>
                          <w:p w:rsidR="00EC3947" w:rsidRPr="00D6374A" w:rsidRDefault="00EC3947" w:rsidP="00EC3947">
                            <w:pPr>
                              <w:spacing w:after="12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مشرف إرشاد نفسي بديوان عام الوزارة</w:t>
                            </w:r>
                            <w:bookmarkStart w:id="0" w:name="_GoBack"/>
                            <w:bookmarkEnd w:id="0"/>
                          </w:p>
                          <w:p w:rsidR="000D6E09" w:rsidRPr="00D6374A" w:rsidRDefault="000D6E09" w:rsidP="000D6E09">
                            <w:pPr>
                              <w:spacing w:line="360" w:lineRule="exact"/>
                              <w:rPr>
                                <w:rFonts w:ascii="Sakkal Majalla" w:hAnsi="Sakkal Majalla" w:cs="Sakkal Majalla"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left:0;text-align:left;margin-left:-.45pt;margin-top:-2.7pt;width:480pt;height:13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" fillcolor="window" strokecolor="windowText" strokeweight="2pt">
                <v:textbox>
                  <w:txbxContent>
                    <w:p w:rsidR="000D6E09" w:rsidRDefault="000D6E09" w:rsidP="00EC3947">
                      <w:pPr>
                        <w:spacing w:after="120" w:line="240" w:lineRule="auto"/>
                        <w:jc w:val="center"/>
                        <w:rPr>
                          <w:rStyle w:val="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</w:pPr>
                      <w:r w:rsidRPr="000D6E09">
                        <w:rPr>
                          <w:rStyle w:val="2Char"/>
                          <w:rFonts w:ascii="Sakkal Majalla" w:hAnsi="Sakkal Majalla" w:cs="Sakkal Majalla"/>
                          <w:color w:val="auto"/>
                          <w:sz w:val="36"/>
                          <w:szCs w:val="36"/>
                          <w:rtl/>
                        </w:rPr>
                        <w:t xml:space="preserve">استمارة الترشح لشغل </w:t>
                      </w:r>
                      <w:r w:rsidRPr="000D6E09">
                        <w:rPr>
                          <w:rStyle w:val="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وظيفة </w:t>
                      </w:r>
                    </w:p>
                    <w:p w:rsidR="00EC3947" w:rsidRPr="00D6374A" w:rsidRDefault="00EC3947" w:rsidP="00EC3947">
                      <w:pPr>
                        <w:spacing w:after="120" w:line="240" w:lineRule="auto"/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مشرف إرشاد نفسي بديوان عام الوزارة</w:t>
                      </w:r>
                      <w:bookmarkStart w:id="1" w:name="_GoBack"/>
                      <w:bookmarkEnd w:id="1"/>
                    </w:p>
                    <w:p w:rsidR="000D6E09" w:rsidRPr="00D6374A" w:rsidRDefault="000D6E09" w:rsidP="000D6E09">
                      <w:pPr>
                        <w:spacing w:line="360" w:lineRule="exact"/>
                        <w:rPr>
                          <w:rFonts w:ascii="Sakkal Majalla" w:hAnsi="Sakkal Majalla" w:cs="Sakkal Majalla"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0D6E09">
        <w:rPr>
          <w:rFonts w:ascii="Sakkal Majalla" w:eastAsia="Calibri" w:hAnsi="Sakkal Majalla" w:cs="Sakkal Majalla"/>
          <w:sz w:val="36"/>
          <w:szCs w:val="36"/>
          <w:u w:val="single"/>
          <w:rtl/>
        </w:rPr>
        <w:t>الجـــــزء الأول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u w:val="single"/>
          <w:rtl/>
          <w:lang w:bidi="ar-OM"/>
        </w:rPr>
        <w:t xml:space="preserve"> (السيرة الذاتية وتعبأ من قبل المترشح) </w:t>
      </w:r>
    </w:p>
    <w:p w:rsidR="000D6E09" w:rsidRPr="000D6E09" w:rsidRDefault="000D6E09" w:rsidP="000D6E09">
      <w:pPr>
        <w:tabs>
          <w:tab w:val="left" w:pos="5195"/>
        </w:tabs>
        <w:spacing w:line="340" w:lineRule="exact"/>
        <w:ind w:left="-199"/>
        <w:jc w:val="both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أولاً: البيانات العامة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  <w:t xml:space="preserve"> </w:t>
      </w:r>
    </w:p>
    <w:tbl>
      <w:tblPr>
        <w:bidiVisual/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27"/>
        <w:gridCol w:w="6099"/>
      </w:tblGrid>
      <w:tr w:rsidR="000D6E09" w:rsidRPr="000D6E09" w:rsidTr="00B306F2">
        <w:trPr>
          <w:trHeight w:val="607"/>
          <w:jc w:val="center"/>
        </w:trPr>
        <w:tc>
          <w:tcPr>
            <w:tcW w:w="3827" w:type="dxa"/>
            <w:hideMark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سم (الثلاثي):</w:t>
            </w:r>
          </w:p>
        </w:tc>
        <w:tc>
          <w:tcPr>
            <w:tcW w:w="6099" w:type="dxa"/>
            <w:hideMark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03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الد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ئرة/ القسم/المدرســـــــة: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369"/>
          <w:jc w:val="center"/>
        </w:trPr>
        <w:tc>
          <w:tcPr>
            <w:tcW w:w="3827" w:type="dxa"/>
            <w:hideMark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رقم الملــــــف: 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الرقم المدني: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العنوان الدائم/ الولاية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التعيين: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التخصص الأساسي: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83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آخر مؤهل دراسي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/ سنة الحصول عليه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:          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16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بلد التخرج/ الجامعة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54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الوظيفة الحالية: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31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شغل الوظيفة الحالية: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8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الدرجة المالية / تاريخ شغلها: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09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رقم الهاتـــــف: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59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البريد الإلكتروني </w:t>
            </w:r>
            <w:r w:rsidRPr="000D6E09">
              <w:rPr>
                <w:rFonts w:ascii="Sakkal Majalla" w:eastAsia="Calibri" w:hAnsi="Sakkal Majalla" w:cs="Sakkal Majalla"/>
                <w:color w:val="000000"/>
                <w:rtl/>
                <w:lang w:bidi="ar-OM"/>
              </w:rPr>
              <w:t>(بريد الوزارة):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57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تاريخ تقديم الطلب: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71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هل سبق وأن ترشحت لشغل هذه الوظيف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ة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؟ </w:t>
            </w:r>
            <w:r w:rsidRPr="000D6E09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  <w:t>حدد السنة إذا كانت الإجابة بنعم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5D11BB" w:rsidRDefault="005D11BB" w:rsidP="000D6E09">
      <w:pPr>
        <w:spacing w:line="240" w:lineRule="auto"/>
        <w:ind w:left="-284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spacing w:line="240" w:lineRule="auto"/>
        <w:ind w:left="-1"/>
        <w:jc w:val="lowKashida"/>
        <w:rPr>
          <w:rFonts w:ascii="Sakkal Majalla" w:eastAsia="Calibri" w:hAnsi="Sakkal Majalla" w:cs="Sakkal Majalla"/>
          <w:sz w:val="30"/>
          <w:szCs w:val="30"/>
          <w:rtl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lastRenderedPageBreak/>
        <w:t>ثانياً: المؤهلات الدراسية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color w:val="000000"/>
          <w:sz w:val="36"/>
          <w:szCs w:val="36"/>
          <w:rtl/>
        </w:rPr>
        <w:t xml:space="preserve"> </w:t>
      </w:r>
      <w:r w:rsidRPr="000D6E09">
        <w:rPr>
          <w:rFonts w:ascii="Sakkal Majalla" w:eastAsia="Calibri" w:hAnsi="Sakkal Majalla" w:cs="Sakkal Majalla" w:hint="cs"/>
          <w:sz w:val="30"/>
          <w:szCs w:val="30"/>
          <w:rtl/>
        </w:rPr>
        <w:t>يخصص لها (4) درجات</w:t>
      </w:r>
      <w:r w:rsidRPr="000D6E09">
        <w:rPr>
          <w:rFonts w:ascii="Sakkal Majalla" w:eastAsia="Calibri" w:hAnsi="Sakkal Majalla" w:cs="Sakkal Majalla" w:hint="cs"/>
          <w:color w:val="000000"/>
          <w:sz w:val="30"/>
          <w:szCs w:val="30"/>
          <w:rtl/>
        </w:rPr>
        <w:t xml:space="preserve"> </w:t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(ضع إشارة </w:t>
      </w:r>
      <w:r w:rsidRPr="000D6E09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تحت المؤهل الدراسي) (يرفق ما يثبت ذلك)</w:t>
      </w:r>
    </w:p>
    <w:tbl>
      <w:tblPr>
        <w:tblStyle w:val="a5"/>
        <w:bidiVisual/>
        <w:tblW w:w="9103" w:type="dxa"/>
        <w:jc w:val="center"/>
        <w:tblInd w:w="4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1787"/>
        <w:gridCol w:w="1701"/>
        <w:gridCol w:w="1692"/>
        <w:gridCol w:w="1839"/>
      </w:tblGrid>
      <w:tr w:rsidR="000D6E09" w:rsidRPr="000D6E09" w:rsidTr="00B306F2">
        <w:trPr>
          <w:trHeight w:val="505"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المؤهلات الدراسية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دبلوم عالي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ماجستير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highlight w:val="yellow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دكتورا</w:t>
            </w:r>
            <w:r w:rsidRPr="000D6E09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</w:t>
            </w:r>
          </w:p>
        </w:tc>
      </w:tr>
      <w:tr w:rsidR="000D6E09" w:rsidRPr="000D6E09" w:rsidTr="00B306F2">
        <w:trPr>
          <w:trHeight w:val="359"/>
          <w:jc w:val="center"/>
        </w:trPr>
        <w:tc>
          <w:tcPr>
            <w:tcW w:w="20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(درجة)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(درجتان)</w:t>
            </w:r>
          </w:p>
        </w:tc>
        <w:tc>
          <w:tcPr>
            <w:tcW w:w="1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(3) درجات</w:t>
            </w:r>
          </w:p>
        </w:tc>
        <w:tc>
          <w:tcPr>
            <w:tcW w:w="18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(4) درجات</w:t>
            </w:r>
          </w:p>
        </w:tc>
      </w:tr>
      <w:tr w:rsidR="000D6E09" w:rsidRPr="000D6E09" w:rsidTr="005D11BB">
        <w:trPr>
          <w:trHeight w:val="643"/>
          <w:jc w:val="center"/>
        </w:trPr>
        <w:tc>
          <w:tcPr>
            <w:tcW w:w="2084" w:type="dxa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مؤهل المترشح 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0D6E09" w:rsidRPr="000D6E09" w:rsidRDefault="000D6E09" w:rsidP="000D6E09">
      <w:pPr>
        <w:spacing w:line="240" w:lineRule="auto"/>
        <w:ind w:left="139"/>
        <w:jc w:val="right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  درجة المترشح:.............................</w:t>
      </w:r>
    </w:p>
    <w:p w:rsidR="000D6E09" w:rsidRPr="000D6E09" w:rsidRDefault="000D6E09" w:rsidP="000D6E09">
      <w:pPr>
        <w:spacing w:line="300" w:lineRule="exact"/>
        <w:ind w:left="-284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spacing w:line="300" w:lineRule="exact"/>
        <w:ind w:left="-1"/>
        <w:rPr>
          <w:rFonts w:ascii="Sakkal Majalla" w:eastAsia="Calibri" w:hAnsi="Sakkal Majalla" w:cs="Sakkal Majalla"/>
          <w:sz w:val="10"/>
          <w:szCs w:val="10"/>
          <w:rtl/>
        </w:rPr>
      </w:pPr>
      <w:r w:rsidRPr="000D6E09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ثالثاً: الخبرة العملية</w:t>
      </w:r>
      <w:r w:rsidRPr="000D6E0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</w:t>
      </w:r>
      <w:r w:rsidRPr="000D6E09">
        <w:rPr>
          <w:rFonts w:ascii="Sakkal Majalla" w:eastAsia="Calibri" w:hAnsi="Sakkal Majalla" w:cs="Sakkal Majalla" w:hint="cs"/>
          <w:sz w:val="30"/>
          <w:szCs w:val="30"/>
          <w:rtl/>
        </w:rPr>
        <w:t>يخصص لها (8) درجات</w:t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(ضع إشارة </w:t>
      </w:r>
      <w:r w:rsidRPr="000D6E09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تحت الخبرة العملية)</w:t>
      </w:r>
    </w:p>
    <w:tbl>
      <w:tblPr>
        <w:tblStyle w:val="a5"/>
        <w:bidiVisual/>
        <w:tblW w:w="9190" w:type="dxa"/>
        <w:jc w:val="center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2"/>
        <w:gridCol w:w="1474"/>
        <w:gridCol w:w="1984"/>
        <w:gridCol w:w="1843"/>
        <w:gridCol w:w="2127"/>
      </w:tblGrid>
      <w:tr w:rsidR="000D6E09" w:rsidRPr="000D6E09" w:rsidTr="00B306F2">
        <w:trPr>
          <w:trHeight w:val="617"/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عدد سنوات الخبرة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3- 6 سن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>وات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(درجتان)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7- 10  سن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>وات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(4) درجات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11-14 سنة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(6) درجات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 xml:space="preserve">15 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 xml:space="preserve">سنة </w:t>
            </w: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فأكثر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(8) درجات</w:t>
            </w:r>
          </w:p>
        </w:tc>
      </w:tr>
      <w:tr w:rsidR="000D6E09" w:rsidRPr="000D6E09" w:rsidTr="005D11BB">
        <w:trPr>
          <w:trHeight w:val="757"/>
          <w:jc w:val="center"/>
        </w:trPr>
        <w:tc>
          <w:tcPr>
            <w:tcW w:w="1762" w:type="dxa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خبرة المترشح</w:t>
            </w:r>
          </w:p>
        </w:tc>
        <w:tc>
          <w:tcPr>
            <w:tcW w:w="1474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:rsidR="000D6E09" w:rsidRPr="000D6E09" w:rsidRDefault="000D6E09" w:rsidP="000D6E09">
      <w:pPr>
        <w:spacing w:line="240" w:lineRule="auto"/>
        <w:ind w:left="6480" w:firstLine="720"/>
        <w:rPr>
          <w:rFonts w:ascii="Sakkal Majalla" w:eastAsia="Calibri" w:hAnsi="Sakkal Majalla" w:cs="Sakkal Majalla"/>
          <w:color w:val="000000"/>
          <w:sz w:val="28"/>
          <w:szCs w:val="28"/>
          <w:rtl/>
        </w:rPr>
      </w:pP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</w:t>
      </w:r>
    </w:p>
    <w:p w:rsidR="000D6E09" w:rsidRPr="000D6E09" w:rsidRDefault="000D6E09" w:rsidP="000D6E09">
      <w:pPr>
        <w:tabs>
          <w:tab w:val="left" w:pos="452"/>
        </w:tabs>
        <w:spacing w:line="380" w:lineRule="exact"/>
        <w:ind w:left="-255"/>
        <w:jc w:val="both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0D6E09" w:rsidRPr="000D6E09" w:rsidRDefault="000D6E09" w:rsidP="005D11BB">
      <w:pPr>
        <w:tabs>
          <w:tab w:val="left" w:pos="452"/>
        </w:tabs>
        <w:spacing w:line="380" w:lineRule="exact"/>
        <w:ind w:left="-1"/>
        <w:jc w:val="both"/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رابع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المشاركات والمساهمات التربوية والعلمية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</w:t>
      </w:r>
      <w:r w:rsidRPr="000D6E09">
        <w:rPr>
          <w:rFonts w:ascii="Sakkal Majalla" w:eastAsia="Calibri" w:hAnsi="Sakkal Majalla" w:cs="Sakkal Majalla"/>
          <w:sz w:val="28"/>
          <w:szCs w:val="28"/>
          <w:rtl/>
          <w:lang w:bidi="ar-OM"/>
        </w:rPr>
        <w:t>تخصص</w:t>
      </w:r>
      <w:r w:rsidRPr="000D6E09">
        <w:rPr>
          <w:rFonts w:ascii="Sakkal Majalla" w:eastAsia="Calibri" w:hAnsi="Sakkal Majalla" w:cs="Sakkal Majalla" w:hint="cs"/>
          <w:sz w:val="28"/>
          <w:szCs w:val="28"/>
          <w:rtl/>
          <w:lang w:bidi="ar-OM"/>
        </w:rPr>
        <w:t xml:space="preserve"> لها</w:t>
      </w:r>
      <w:r w:rsidRPr="000D6E09">
        <w:rPr>
          <w:rFonts w:ascii="Sakkal Majalla" w:eastAsia="Calibri" w:hAnsi="Sakkal Majalla" w:cs="Sakkal Majalla"/>
          <w:sz w:val="28"/>
          <w:szCs w:val="28"/>
          <w:rtl/>
          <w:lang w:bidi="ar-OM"/>
        </w:rPr>
        <w:t xml:space="preserve"> (8) درجات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، وتشمل (البحوث والدراسات- المشاريع التربوية- المقالات المنشورة – تقديم دورات تدريبية- المشاركة في إعداد أوراق عمل في: الملتقيات، الندوات، المؤتمرات – المشاركة في فرق العمل واللجان) 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  <w:lang w:bidi="ar-OM"/>
        </w:rPr>
        <w:t>على مستوى المديرية أو الوزارة أو خارجها.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(يرفق ما يثبت ذلك) (تحدد درجة لكل مساهمة)</w:t>
      </w:r>
    </w:p>
    <w:tbl>
      <w:tblPr>
        <w:tblStyle w:val="a5"/>
        <w:bidiVisual/>
        <w:tblW w:w="9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3888"/>
        <w:gridCol w:w="1402"/>
        <w:gridCol w:w="1821"/>
        <w:gridCol w:w="2029"/>
      </w:tblGrid>
      <w:tr w:rsidR="000D6E09" w:rsidRPr="000D6E09" w:rsidTr="00B306F2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مسمى المساهمة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نوعها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تاريخها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الجهة التي قُدم لها</w:t>
            </w: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5D11BB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5D11BB" w:rsidRPr="000D6E09" w:rsidRDefault="005D11BB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3888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0D6E09" w:rsidRPr="000D6E09" w:rsidRDefault="000D6E09" w:rsidP="000D6E09">
      <w:pPr>
        <w:spacing w:after="0"/>
        <w:ind w:left="-1"/>
        <w:jc w:val="right"/>
        <w:rPr>
          <w:rFonts w:ascii="Sakkal Majalla" w:eastAsia="Calibri" w:hAnsi="Sakkal Majalla" w:cs="Sakkal Majalla"/>
          <w:b/>
          <w:bCs/>
          <w:color w:val="000000"/>
          <w:rtl/>
        </w:rPr>
      </w:pP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المترشح:.............................</w:t>
      </w:r>
    </w:p>
    <w:p w:rsidR="000D6E09" w:rsidRPr="000D6E09" w:rsidRDefault="000D6E09" w:rsidP="000D6E09">
      <w:pPr>
        <w:ind w:left="-284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ind w:left="-1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lastRenderedPageBreak/>
        <w:t>خامس</w:t>
      </w:r>
      <w:r w:rsidRPr="000D6E09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اً: 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الحالة الصحية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</w:p>
    <w:p w:rsidR="000D6E09" w:rsidRPr="000D6E09" w:rsidRDefault="000D6E09" w:rsidP="000D6E09">
      <w:pPr>
        <w:spacing w:after="0"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هل تعاني من أي مرض مُزمن يؤثر على أداء واجبات ومسؤوليات الوظيفة المترشح لها؟ </w:t>
      </w:r>
    </w:p>
    <w:p w:rsidR="000D6E09" w:rsidRPr="000D6E09" w:rsidRDefault="000D6E09" w:rsidP="000D6E09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E72B1" wp14:editId="5622BD8D">
                <wp:simplePos x="0" y="0"/>
                <wp:positionH relativeFrom="column">
                  <wp:posOffset>5860415</wp:posOffset>
                </wp:positionH>
                <wp:positionV relativeFrom="paragraph">
                  <wp:posOffset>180975</wp:posOffset>
                </wp:positionV>
                <wp:extent cx="222250" cy="145415"/>
                <wp:effectExtent l="0" t="0" r="25400" b="2603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6" o:spid="_x0000_s1026" style="position:absolute;left:0;text-align:left;margin-left:461.45pt;margin-top:14.25pt;width:17.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" fillcolor="window" strokecolor="windowText" strokeweight="2pt"/>
            </w:pict>
          </mc:Fallback>
        </mc:AlternateConten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نعم (اذكره) ....................................................................................................................                 </w:t>
      </w:r>
    </w:p>
    <w:p w:rsidR="000D6E09" w:rsidRPr="000D6E09" w:rsidRDefault="000D6E09" w:rsidP="000D6E09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EAE7B" wp14:editId="4D085982">
                <wp:simplePos x="0" y="0"/>
                <wp:positionH relativeFrom="column">
                  <wp:posOffset>5862320</wp:posOffset>
                </wp:positionH>
                <wp:positionV relativeFrom="paragraph">
                  <wp:posOffset>158750</wp:posOffset>
                </wp:positionV>
                <wp:extent cx="222250" cy="145415"/>
                <wp:effectExtent l="0" t="0" r="25400" b="2603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7" o:spid="_x0000_s1026" style="position:absolute;left:0;text-align:left;margin-left:461.6pt;margin-top:12.5pt;width:17.5pt;height:1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" fillcolor="window" strokecolor="windowText" strokeweight="2pt"/>
            </w:pict>
          </mc:Fallback>
        </mc:AlternateConten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لا </w:t>
      </w:r>
    </w:p>
    <w:p w:rsidR="000D6E09" w:rsidRPr="000D6E09" w:rsidRDefault="000D6E09" w:rsidP="000D6E09">
      <w:pPr>
        <w:spacing w:line="240" w:lineRule="exact"/>
        <w:ind w:left="-340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spacing w:line="440" w:lineRule="exact"/>
        <w:ind w:left="-1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سادس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اً: إقرار بصحة البيانات:</w:t>
      </w:r>
    </w:p>
    <w:p w:rsidR="000D6E09" w:rsidRPr="000D6E09" w:rsidRDefault="000D6E09" w:rsidP="000D6E09">
      <w:pPr>
        <w:spacing w:before="120" w:line="240" w:lineRule="auto"/>
        <w:ind w:left="310"/>
        <w:contextualSpacing/>
        <w:jc w:val="both"/>
        <w:rPr>
          <w:rFonts w:ascii="Sakkal Majalla" w:eastAsia="Calibri" w:hAnsi="Sakkal Majalla" w:cs="Sakkal Majalla"/>
          <w:color w:val="000000"/>
          <w:sz w:val="32"/>
          <w:szCs w:val="32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</w:t>
      </w:r>
      <w:proofErr w:type="spellStart"/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تقتضيـــــــه</w:t>
      </w:r>
      <w:proofErr w:type="spellEnd"/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مصلحـــــــة العمـــــــل"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>.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</w:t>
      </w:r>
    </w:p>
    <w:p w:rsidR="005D11BB" w:rsidRDefault="005D11BB" w:rsidP="000D6E09">
      <w:pPr>
        <w:spacing w:line="440" w:lineRule="exact"/>
        <w:ind w:left="-341"/>
        <w:jc w:val="center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5D11BB" w:rsidRDefault="005D11BB" w:rsidP="000D6E09">
      <w:pPr>
        <w:spacing w:line="440" w:lineRule="exact"/>
        <w:ind w:left="-341"/>
        <w:jc w:val="center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5D11BB" w:rsidRDefault="005D11BB" w:rsidP="000D6E09">
      <w:pPr>
        <w:spacing w:line="440" w:lineRule="exact"/>
        <w:ind w:left="-341"/>
        <w:jc w:val="center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0D6E09" w:rsidRPr="000D6E09" w:rsidRDefault="000D6E09" w:rsidP="000D6E09">
      <w:pPr>
        <w:spacing w:line="440" w:lineRule="exact"/>
        <w:ind w:left="-341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الاسم: ..........................................................................            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   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 التوقيع:.....................................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........</w:t>
      </w:r>
    </w:p>
    <w:p w:rsidR="000D6E09" w:rsidRPr="000D6E09" w:rsidRDefault="000D6E09" w:rsidP="000D6E09">
      <w:pPr>
        <w:bidi w:val="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br w:type="page"/>
      </w:r>
    </w:p>
    <w:p w:rsidR="000D6E09" w:rsidRPr="000D6E09" w:rsidRDefault="000D6E09" w:rsidP="000D6E09">
      <w:pPr>
        <w:bidi w:val="0"/>
        <w:ind w:right="-540"/>
        <w:jc w:val="right"/>
        <w:rPr>
          <w:rFonts w:ascii="Sakkal Majalla" w:eastAsia="Calibri" w:hAnsi="Sakkal Majalla" w:cs="Sakkal Majalla"/>
          <w:sz w:val="40"/>
          <w:szCs w:val="40"/>
          <w:lang w:bidi="ar-OM"/>
        </w:rPr>
      </w:pPr>
      <w:r w:rsidRPr="000D6E09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bidi="ar-OM"/>
        </w:rPr>
        <w:lastRenderedPageBreak/>
        <w:t xml:space="preserve">       </w:t>
      </w:r>
      <w:r w:rsidRPr="000D6E09">
        <w:rPr>
          <w:rFonts w:ascii="Sakkal Majalla" w:eastAsia="Calibri" w:hAnsi="Sakkal Majalla" w:cs="Sakkal Majalla"/>
          <w:b/>
          <w:bCs/>
          <w:sz w:val="40"/>
          <w:szCs w:val="40"/>
          <w:rtl/>
        </w:rPr>
        <w:t>الجزء الثانـــــــــي</w:t>
      </w:r>
      <w:r w:rsidRPr="000D6E09">
        <w:rPr>
          <w:rFonts w:ascii="Sakkal Majalla" w:eastAsia="Calibri" w:hAnsi="Sakkal Majalla" w:cs="Sakkal Majalla"/>
          <w:sz w:val="40"/>
          <w:szCs w:val="40"/>
          <w:rtl/>
        </w:rPr>
        <w:t>:</w:t>
      </w:r>
      <w:r w:rsidRPr="000D6E09">
        <w:rPr>
          <w:rFonts w:ascii="Sakkal Majalla" w:eastAsia="Calibri" w:hAnsi="Sakkal Majalla" w:cs="Sakkal Majalla"/>
          <w:sz w:val="40"/>
          <w:szCs w:val="40"/>
          <w:lang w:bidi="ar-OM"/>
        </w:rPr>
        <w:t xml:space="preserve">  </w:t>
      </w:r>
    </w:p>
    <w:p w:rsidR="000D6E09" w:rsidRPr="000D6E09" w:rsidRDefault="000D6E09" w:rsidP="000D6E09">
      <w:pPr>
        <w:spacing w:line="440" w:lineRule="exac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أولاً: الانضباط والكفاءة (تعبأ من قبل المسؤول المباشر)</w:t>
      </w:r>
      <w:r w:rsidRPr="000D6E09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</w:p>
    <w:tbl>
      <w:tblPr>
        <w:tblStyle w:val="a5"/>
        <w:bidiVisual/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6"/>
        <w:gridCol w:w="4100"/>
        <w:gridCol w:w="904"/>
        <w:gridCol w:w="1045"/>
        <w:gridCol w:w="906"/>
        <w:gridCol w:w="1023"/>
        <w:gridCol w:w="974"/>
      </w:tblGrid>
      <w:tr w:rsidR="000D6E09" w:rsidRPr="000D6E09" w:rsidTr="00B306F2">
        <w:trPr>
          <w:trHeight w:val="601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152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المعايير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ممتاز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جيد جداً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جيد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متوسط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ضعيف</w:t>
            </w: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الالتزام بالواجبات والمسؤوليات الوظيفية 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تطبيق اللوائح والأنظمة الوظيفيــــــــة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1059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تقبل التوجيهات والتعليمات الواردة من المسؤولين بدقة 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التمكن من اختصاصات الوظيفة الحالية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956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الجهود والخدمات التطويرية التي قدمها في مجال تخصصه على مستوى العمل والمجتمع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6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التقييم وتطوير الأداء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7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التغلب على صعوبات العمل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8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إعداد التقارير والبحوث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9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المساهمة في تقديم الأفكار والمقترحات البناءة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10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تحمل مسؤوليات وظيفية أعلى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rtl/>
        </w:rPr>
        <w:t>رأي المسؤول المباشر: ............................................................................................................................................................</w:t>
      </w: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0D6E09" w:rsidRPr="000D6E09" w:rsidRDefault="000D6E09" w:rsidP="000D6E09">
      <w:pPr>
        <w:spacing w:line="240" w:lineRule="exact"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0D6E09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</w:t>
      </w:r>
    </w:p>
    <w:p w:rsidR="000D6E09" w:rsidRPr="000D6E09" w:rsidRDefault="000D6E09" w:rsidP="000D6E09">
      <w:pPr>
        <w:spacing w:line="440" w:lineRule="exact"/>
        <w:jc w:val="center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توقيع المسؤول المباشر ............................</w:t>
      </w:r>
    </w:p>
    <w:p w:rsidR="000D6E09" w:rsidRDefault="000D6E09" w:rsidP="000D6E09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0D6E09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الختم</w:t>
      </w:r>
    </w:p>
    <w:p w:rsidR="005D11BB" w:rsidRDefault="005D11BB" w:rsidP="000D6E09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</w:p>
    <w:p w:rsidR="005D11BB" w:rsidRPr="000D6E09" w:rsidRDefault="005D11BB" w:rsidP="000D6E09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</w:p>
    <w:p w:rsidR="005D11BB" w:rsidRPr="005D11BB" w:rsidRDefault="005D11BB" w:rsidP="005D11BB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FF0000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lastRenderedPageBreak/>
        <w:t>ثانياً:</w:t>
      </w:r>
      <w:r w:rsidRPr="005D11BB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  <w:t xml:space="preserve"> </w:t>
      </w: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تقارير الأداء الوظيفي لآخر عاميين</w:t>
      </w:r>
      <w:r w:rsidRPr="005D11BB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(يعبأ من دائرة الشؤون الإدارية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قسم الموارد البشرية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5D11BB" w:rsidRPr="005D11BB" w:rsidRDefault="005D11BB" w:rsidP="005D11BB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tbl>
      <w:tblPr>
        <w:tblStyle w:val="a5"/>
        <w:bidiVisual/>
        <w:tblW w:w="8957" w:type="dxa"/>
        <w:jc w:val="center"/>
        <w:tblInd w:w="-30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87"/>
        <w:gridCol w:w="3118"/>
        <w:gridCol w:w="2552"/>
      </w:tblGrid>
      <w:tr w:rsidR="005D11BB" w:rsidRPr="005D11BB" w:rsidTr="00B306F2">
        <w:trPr>
          <w:trHeight w:val="320"/>
          <w:jc w:val="center"/>
        </w:trPr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العــــــام </w:t>
            </w:r>
            <w:r w:rsidRPr="005D11B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الدراسي </w:t>
            </w: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الأول ...........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العـــــام</w:t>
            </w:r>
            <w:r w:rsidRPr="005D11B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 الدراسي</w:t>
            </w: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الثاني .........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المتوسط</w:t>
            </w:r>
          </w:p>
        </w:tc>
      </w:tr>
      <w:tr w:rsidR="005D11BB" w:rsidRPr="005D11BB" w:rsidTr="00B306F2">
        <w:trPr>
          <w:trHeight w:val="405"/>
          <w:jc w:val="center"/>
        </w:trPr>
        <w:tc>
          <w:tcPr>
            <w:tcW w:w="3287" w:type="dxa"/>
          </w:tcPr>
          <w:p w:rsidR="005D11BB" w:rsidRPr="005D11BB" w:rsidRDefault="005D11BB" w:rsidP="005D11BB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5D11BB" w:rsidRPr="005D11BB" w:rsidRDefault="005D11BB" w:rsidP="005D11BB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552" w:type="dxa"/>
          </w:tcPr>
          <w:p w:rsidR="005D11BB" w:rsidRPr="005D11BB" w:rsidRDefault="005D11BB" w:rsidP="005D11BB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5D11BB" w:rsidRPr="005D11BB" w:rsidRDefault="005D11BB" w:rsidP="005D11BB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5D11BB" w:rsidRPr="005D11BB" w:rsidRDefault="005D11BB" w:rsidP="005D11BB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5D11BB" w:rsidRDefault="005D11BB" w:rsidP="005D11BB">
      <w:pPr>
        <w:spacing w:after="0" w:line="600" w:lineRule="exact"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spacing w:after="0" w:line="600" w:lineRule="exact"/>
        <w:jc w:val="lowKashida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ثالثاً: عدد أيام الغياب للمترشح (بعذر/ بدون عذر) </w: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خلال العامين الأخيرين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من دائرة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/ قسم الموارد البشرية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): </w:t>
      </w:r>
    </w:p>
    <w:tbl>
      <w:tblPr>
        <w:tblStyle w:val="a5"/>
        <w:bidiVisual/>
        <w:tblW w:w="0" w:type="auto"/>
        <w:jc w:val="center"/>
        <w:tblInd w:w="-10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6"/>
        <w:gridCol w:w="1546"/>
        <w:gridCol w:w="2175"/>
        <w:gridCol w:w="1559"/>
        <w:gridCol w:w="1950"/>
      </w:tblGrid>
      <w:tr w:rsidR="005D11BB" w:rsidRPr="005D11BB" w:rsidTr="00B306F2">
        <w:trPr>
          <w:jc w:val="center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العام الدراسي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عدد أيام الإجازة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نوع الإجازة</w:t>
            </w:r>
          </w:p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(بعذر / بدون عذر)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الفترة</w:t>
            </w:r>
          </w:p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(من – إلى)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جهة الإصدار</w:t>
            </w:r>
          </w:p>
        </w:tc>
      </w:tr>
      <w:tr w:rsidR="005D11BB" w:rsidRPr="005D11BB" w:rsidTr="00B306F2">
        <w:trPr>
          <w:trHeight w:val="415"/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trHeight w:val="351"/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trHeight w:val="429"/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5D11BB" w:rsidRPr="005D11BB" w:rsidRDefault="005D11BB" w:rsidP="005D11BB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5D11BB" w:rsidRPr="005D11BB" w:rsidRDefault="005D11BB" w:rsidP="005D11BB">
      <w:pPr>
        <w:spacing w:line="440" w:lineRule="exact"/>
        <w:jc w:val="right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5D11BB" w:rsidRDefault="005D11BB" w:rsidP="005D11BB">
      <w:pPr>
        <w:jc w:val="both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jc w:val="both"/>
        <w:rPr>
          <w:rFonts w:ascii="Sakkal Majalla" w:eastAsia="Calibri" w:hAnsi="Sakkal Majalla" w:cs="Sakkal Majalla"/>
          <w:sz w:val="32"/>
          <w:szCs w:val="32"/>
          <w:lang w:bidi="ar-OM"/>
        </w:rPr>
      </w:pP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رابعاً: المخالفات والمحظورات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ن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قسم الشؤون القانونية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الباحث القانوني بالإدارة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5D11BB" w:rsidRPr="005D11BB" w:rsidRDefault="005D11BB" w:rsidP="005D11BB">
      <w:pPr>
        <w:spacing w:line="440" w:lineRule="exact"/>
        <w:jc w:val="lowKashida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هل يوجد لدى المترشح محظورات وظيفية أو مساءلة إدارية أو عقوبة أو أي نوع من أنواع المخالفات خلال الثلاث السنوات الأخيرة حسب ما نص عليها قانون الخدمة المدنية ؟</w:t>
      </w:r>
    </w:p>
    <w:p w:rsidR="005D11BB" w:rsidRPr="005D11BB" w:rsidRDefault="005D11BB" w:rsidP="005D11BB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B0E6D" wp14:editId="2A3534CE">
                <wp:simplePos x="0" y="0"/>
                <wp:positionH relativeFrom="column">
                  <wp:posOffset>5819140</wp:posOffset>
                </wp:positionH>
                <wp:positionV relativeFrom="paragraph">
                  <wp:posOffset>106680</wp:posOffset>
                </wp:positionV>
                <wp:extent cx="222250" cy="145415"/>
                <wp:effectExtent l="0" t="0" r="25400" b="2603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8" o:spid="_x0000_s1026" style="position:absolute;left:0;text-align:left;margin-left:458.2pt;margin-top:8.4pt;width:17.5pt;height:1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نعم (اذكرها) .............................................................................................................................................                 </w:t>
      </w:r>
    </w:p>
    <w:p w:rsidR="005D11BB" w:rsidRPr="005D11BB" w:rsidRDefault="005D11BB" w:rsidP="005D11BB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78812" wp14:editId="2B6BEE16">
                <wp:simplePos x="0" y="0"/>
                <wp:positionH relativeFrom="column">
                  <wp:posOffset>5824220</wp:posOffset>
                </wp:positionH>
                <wp:positionV relativeFrom="paragraph">
                  <wp:posOffset>91440</wp:posOffset>
                </wp:positionV>
                <wp:extent cx="222250" cy="145415"/>
                <wp:effectExtent l="0" t="0" r="25400" b="2603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9" o:spid="_x0000_s1026" style="position:absolute;left:0;text-align:left;margin-left:458.6pt;margin-top:7.2pt;width:17.5pt;height:1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لا</w:t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5D11BB" w:rsidRPr="005D11BB" w:rsidRDefault="005D11BB" w:rsidP="005D11BB">
      <w:pPr>
        <w:spacing w:line="440" w:lineRule="exact"/>
        <w:ind w:left="576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ا</w:t>
      </w: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لتوقيـــــــــع</w:t>
      </w: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 ........</w:t>
      </w: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.........................</w:t>
      </w:r>
    </w:p>
    <w:p w:rsidR="005D11BB" w:rsidRPr="005D11BB" w:rsidRDefault="005D11BB" w:rsidP="005D11BB">
      <w:pPr>
        <w:spacing w:line="440" w:lineRule="exact"/>
        <w:ind w:left="504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              ا</w:t>
      </w:r>
      <w:r w:rsidRPr="005D11BB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لختم</w:t>
      </w: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</w:t>
      </w:r>
    </w:p>
    <w:p w:rsidR="005D11BB" w:rsidRDefault="005D11BB" w:rsidP="005D11BB">
      <w:pPr>
        <w:spacing w:line="440" w:lineRule="exact"/>
        <w:ind w:left="-2" w:hanging="538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:rsidR="005D11BB" w:rsidRPr="005D11BB" w:rsidRDefault="005D11BB" w:rsidP="005D11BB">
      <w:pPr>
        <w:spacing w:line="440" w:lineRule="exact"/>
        <w:ind w:left="-2" w:firstLine="1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  <w:r w:rsidRPr="005D11BB">
        <w:rPr>
          <w:rFonts w:ascii="Sakkal Majalla" w:eastAsia="Calibri" w:hAnsi="Sakkal Majalla" w:cs="Sakkal Majalla"/>
          <w:b/>
          <w:bCs/>
          <w:sz w:val="40"/>
          <w:szCs w:val="40"/>
          <w:rtl/>
        </w:rPr>
        <w:lastRenderedPageBreak/>
        <w:t>الجزء الثالث</w:t>
      </w:r>
      <w:r w:rsidRPr="005D11BB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:</w:t>
      </w:r>
    </w:p>
    <w:p w:rsidR="005D11BB" w:rsidRPr="005D11BB" w:rsidRDefault="005D11BB" w:rsidP="005D11BB">
      <w:pPr>
        <w:spacing w:line="440" w:lineRule="exact"/>
        <w:ind w:left="-2"/>
        <w:jc w:val="both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أولاً: الدرجات التي حصل عليها المترشح في استمارة الترشح (تعبأ من قبل لجنة فرز استمارات الترشح بالمديرية/ الإدارة التعليمية)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tbl>
      <w:tblPr>
        <w:tblStyle w:val="a5"/>
        <w:bidiVisual/>
        <w:tblW w:w="8928" w:type="dxa"/>
        <w:jc w:val="center"/>
        <w:tblInd w:w="-36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2005"/>
        <w:gridCol w:w="3545"/>
        <w:gridCol w:w="1677"/>
      </w:tblGrid>
      <w:tr w:rsidR="005D11BB" w:rsidRPr="005D11BB" w:rsidTr="00B306F2">
        <w:trPr>
          <w:trHeight w:val="944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المؤهلات الدراسية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المشاركات والمساهمات</w:t>
            </w:r>
          </w:p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التربوية  والعلمية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الدرجة الكلية</w:t>
            </w:r>
          </w:p>
        </w:tc>
      </w:tr>
      <w:tr w:rsidR="005D11BB" w:rsidRPr="005D11BB" w:rsidTr="00B306F2">
        <w:trPr>
          <w:trHeight w:val="702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(4) درجات</w:t>
            </w:r>
          </w:p>
        </w:tc>
        <w:tc>
          <w:tcPr>
            <w:tcW w:w="20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(8) درجات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tabs>
                <w:tab w:val="left" w:pos="2727"/>
                <w:tab w:val="left" w:pos="2782"/>
              </w:tabs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 (8) درجات</w:t>
            </w:r>
          </w:p>
        </w:tc>
        <w:tc>
          <w:tcPr>
            <w:tcW w:w="16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(20) درجة</w:t>
            </w:r>
          </w:p>
        </w:tc>
      </w:tr>
      <w:tr w:rsidR="005D11BB" w:rsidRPr="005D11BB" w:rsidTr="00B306F2">
        <w:trPr>
          <w:trHeight w:val="66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</w:tbl>
    <w:p w:rsidR="005D11BB" w:rsidRPr="005D11BB" w:rsidRDefault="005D11BB" w:rsidP="005D11BB">
      <w:pPr>
        <w:rPr>
          <w:rFonts w:ascii="Sakkal Majalla" w:eastAsia="Calibri" w:hAnsi="Sakkal Majalla" w:cs="Sakkal Majalla"/>
          <w:sz w:val="10"/>
          <w:szCs w:val="10"/>
        </w:rPr>
      </w:pPr>
    </w:p>
    <w:p w:rsidR="005D11BB" w:rsidRPr="005D11BB" w:rsidRDefault="005D11BB" w:rsidP="005D11BB">
      <w:pPr>
        <w:spacing w:after="120" w:line="240" w:lineRule="auto"/>
        <w:ind w:left="-143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ثانياً: رأي لجنة فرز استمارات الترشح بالمديرية/ الإدارة التعليمية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p w:rsidR="005D11BB" w:rsidRPr="005D11BB" w:rsidRDefault="005D11BB" w:rsidP="005D11BB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989C5" wp14:editId="2B474B38">
                <wp:simplePos x="0" y="0"/>
                <wp:positionH relativeFrom="column">
                  <wp:posOffset>5853430</wp:posOffset>
                </wp:positionH>
                <wp:positionV relativeFrom="paragraph">
                  <wp:posOffset>78105</wp:posOffset>
                </wp:positionV>
                <wp:extent cx="222250" cy="145415"/>
                <wp:effectExtent l="0" t="0" r="25400" b="2603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0" o:spid="_x0000_s1026" style="position:absolute;left:0;text-align:left;margin-left:460.9pt;margin-top:6.15pt;width:17.5pt;height:1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المترشح مستوفي الشروط ويحق له دخول الامتحان التحريري (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مع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إخطار المترشح بموعد الامتحان 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</w:t>
      </w:r>
    </w:p>
    <w:p w:rsidR="005D11BB" w:rsidRPr="005D11BB" w:rsidRDefault="005D11BB" w:rsidP="005D11BB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ومكانه).</w:t>
      </w:r>
    </w:p>
    <w:p w:rsidR="005D11BB" w:rsidRPr="005D11BB" w:rsidRDefault="005D11BB" w:rsidP="005D11BB">
      <w:pPr>
        <w:tabs>
          <w:tab w:val="left" w:pos="425"/>
          <w:tab w:val="left" w:pos="709"/>
          <w:tab w:val="left" w:pos="8788"/>
        </w:tabs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D7876" wp14:editId="2AA32DE5">
                <wp:simplePos x="0" y="0"/>
                <wp:positionH relativeFrom="column">
                  <wp:posOffset>5852160</wp:posOffset>
                </wp:positionH>
                <wp:positionV relativeFrom="paragraph">
                  <wp:posOffset>70485</wp:posOffset>
                </wp:positionV>
                <wp:extent cx="222250" cy="145415"/>
                <wp:effectExtent l="0" t="0" r="25400" b="2603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1" o:spid="_x0000_s1026" style="position:absolute;left:0;text-align:left;margin-left:460.8pt;margin-top:5.55pt;width:17.5pt;height:1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     تستبعد استمارة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الترشح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، وذلك للأسباب الآتية (مع إخطار المترشح)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:</w:t>
      </w:r>
    </w:p>
    <w:p w:rsidR="005D11BB" w:rsidRPr="005D11BB" w:rsidRDefault="005D11BB" w:rsidP="005D11BB">
      <w:pPr>
        <w:tabs>
          <w:tab w:val="left" w:pos="8788"/>
        </w:tabs>
        <w:spacing w:after="120" w:line="12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</w:t>
      </w:r>
    </w:p>
    <w:p w:rsidR="005D11BB" w:rsidRPr="005D11BB" w:rsidRDefault="005D11BB" w:rsidP="005D11BB">
      <w:pPr>
        <w:spacing w:line="120" w:lineRule="auto"/>
        <w:jc w:val="lowKashida"/>
        <w:rPr>
          <w:rFonts w:ascii="Sakkal Majalla" w:eastAsia="Calibri" w:hAnsi="Sakkal Majalla" w:cs="Sakkal Majalla"/>
          <w:b/>
          <w:bCs/>
          <w:color w:val="000000"/>
          <w:sz w:val="10"/>
          <w:szCs w:val="10"/>
          <w:rtl/>
        </w:rPr>
      </w:pP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</w:t>
      </w:r>
      <w:r w:rsidR="006B1FA5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.....................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</w:t>
      </w:r>
    </w:p>
    <w:p w:rsidR="006B1FA5" w:rsidRDefault="006B1FA5" w:rsidP="005D11BB">
      <w:pPr>
        <w:spacing w:line="240" w:lineRule="auto"/>
        <w:jc w:val="lowKashida"/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spacing w:line="240" w:lineRule="auto"/>
        <w:jc w:val="lowKashida"/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  <w:t>لجنة فرز استمارات الترشح:</w:t>
      </w:r>
    </w:p>
    <w:tbl>
      <w:tblPr>
        <w:bidiVisual/>
        <w:tblW w:w="88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02"/>
        <w:gridCol w:w="3971"/>
        <w:gridCol w:w="2268"/>
        <w:gridCol w:w="2023"/>
      </w:tblGrid>
      <w:tr w:rsidR="005D11BB" w:rsidRPr="005D11BB" w:rsidTr="00B306F2">
        <w:trPr>
          <w:trHeight w:hRule="exact" w:val="454"/>
          <w:jc w:val="center"/>
        </w:trPr>
        <w:tc>
          <w:tcPr>
            <w:tcW w:w="602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الوظيفة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التوقيع</w:t>
            </w: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  <w:lang w:bidi="ar-OM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</w:tbl>
    <w:p w:rsidR="005D11BB" w:rsidRPr="005D11BB" w:rsidRDefault="005D11BB" w:rsidP="005D11BB">
      <w:pPr>
        <w:jc w:val="right"/>
        <w:rPr>
          <w:rFonts w:ascii="Sakkal Majalla" w:eastAsia="Calibri" w:hAnsi="Sakkal Majalla" w:cs="Sakkal Majalla"/>
          <w:color w:val="000000"/>
          <w:sz w:val="2"/>
          <w:szCs w:val="2"/>
          <w:rtl/>
          <w:lang w:bidi="ar-OM"/>
        </w:rPr>
      </w:pPr>
    </w:p>
    <w:p w:rsidR="005D11BB" w:rsidRPr="005D11BB" w:rsidRDefault="005D11BB" w:rsidP="005D11BB">
      <w:pPr>
        <w:spacing w:after="120"/>
        <w:jc w:val="righ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spacing w:after="120"/>
        <w:jc w:val="right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يعتمد رئيس اللجنة</w:t>
      </w:r>
    </w:p>
    <w:p w:rsidR="00B46156" w:rsidRDefault="00B46156">
      <w:pPr>
        <w:rPr>
          <w:lang w:bidi="ar-OM"/>
        </w:rPr>
      </w:pPr>
    </w:p>
    <w:sectPr w:rsidR="00B46156" w:rsidSect="000D6E09">
      <w:foot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EF" w:rsidRDefault="00C03FEF" w:rsidP="000D6E09">
      <w:pPr>
        <w:spacing w:after="0" w:line="240" w:lineRule="auto"/>
      </w:pPr>
      <w:r>
        <w:separator/>
      </w:r>
    </w:p>
  </w:endnote>
  <w:endnote w:type="continuationSeparator" w:id="0">
    <w:p w:rsidR="00C03FEF" w:rsidRDefault="00C03FEF" w:rsidP="000D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4576231"/>
      <w:docPartObj>
        <w:docPartGallery w:val="Page Numbers (Bottom of Page)"/>
        <w:docPartUnique/>
      </w:docPartObj>
    </w:sdtPr>
    <w:sdtEndPr/>
    <w:sdtContent>
      <w:p w:rsidR="000D6E09" w:rsidRDefault="000D6E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94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D6E09" w:rsidRDefault="000D6E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EF" w:rsidRDefault="00C03FEF" w:rsidP="000D6E09">
      <w:pPr>
        <w:spacing w:after="0" w:line="240" w:lineRule="auto"/>
      </w:pPr>
      <w:r>
        <w:separator/>
      </w:r>
    </w:p>
  </w:footnote>
  <w:footnote w:type="continuationSeparator" w:id="0">
    <w:p w:rsidR="00C03FEF" w:rsidRDefault="00C03FEF" w:rsidP="000D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02F4C"/>
    <w:rsid w:val="000D6E09"/>
    <w:rsid w:val="002E5FE3"/>
    <w:rsid w:val="005D11BB"/>
    <w:rsid w:val="006B1FA5"/>
    <w:rsid w:val="007C101D"/>
    <w:rsid w:val="00B46156"/>
    <w:rsid w:val="00C03FEF"/>
    <w:rsid w:val="00E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6E09"/>
  </w:style>
  <w:style w:type="paragraph" w:styleId="a4">
    <w:name w:val="footer"/>
    <w:basedOn w:val="a"/>
    <w:link w:val="Char0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6E09"/>
  </w:style>
  <w:style w:type="character" w:customStyle="1" w:styleId="2Char">
    <w:name w:val="عنوان 2 Char"/>
    <w:basedOn w:val="a0"/>
    <w:link w:val="2"/>
    <w:uiPriority w:val="9"/>
    <w:semiHidden/>
    <w:rsid w:val="000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0D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6E09"/>
  </w:style>
  <w:style w:type="paragraph" w:styleId="a4">
    <w:name w:val="footer"/>
    <w:basedOn w:val="a"/>
    <w:link w:val="Char0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6E09"/>
  </w:style>
  <w:style w:type="character" w:customStyle="1" w:styleId="2Char">
    <w:name w:val="عنوان 2 Char"/>
    <w:basedOn w:val="a0"/>
    <w:link w:val="2"/>
    <w:uiPriority w:val="9"/>
    <w:semiHidden/>
    <w:rsid w:val="000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0D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خالصة بنت سالم بن حمد الحارثي</dc:creator>
  <cp:lastModifiedBy>أحمد بن عبدالله الهادي</cp:lastModifiedBy>
  <cp:revision>5</cp:revision>
  <dcterms:created xsi:type="dcterms:W3CDTF">2017-05-11T07:32:00Z</dcterms:created>
  <dcterms:modified xsi:type="dcterms:W3CDTF">2017-06-06T08:10:00Z</dcterms:modified>
</cp:coreProperties>
</file>