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D" w:rsidRDefault="002A514D" w:rsidP="002A514D">
      <w:pPr>
        <w:rPr>
          <w:rFonts w:hint="cs"/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ندرج نتائج مسابقة حفظ القرآن الكريم للمدارس الخاصة لهذا العام الدراسي 2015/2016م سائلين المولى التوفيق والسداد لجميع الطلبة ومزيدا من المنافسة الشريفة ونشكر اللجنتين الإدارية والفنية لتسهيل المهمة المنوطة بهما ، والنتائج تباعا كل محافظة على حدة وننوه إلى أن الأوائل المتأهلين تبقى لهم المنافسة الأخيرة على مستوى السلطنة وأليكم النتائج:</w:t>
      </w:r>
      <w:bookmarkStart w:id="0" w:name="_GoBack"/>
      <w:bookmarkEnd w:id="0"/>
    </w:p>
    <w:p w:rsidR="002A514D" w:rsidRDefault="002A514D" w:rsidP="004956B2">
      <w:pPr>
        <w:jc w:val="center"/>
        <w:rPr>
          <w:b/>
          <w:bCs/>
          <w:sz w:val="32"/>
          <w:szCs w:val="32"/>
          <w:lang w:bidi="ar-OM"/>
        </w:rPr>
      </w:pPr>
    </w:p>
    <w:p w:rsidR="002A514D" w:rsidRDefault="002A514D" w:rsidP="004956B2">
      <w:pPr>
        <w:jc w:val="center"/>
        <w:rPr>
          <w:b/>
          <w:bCs/>
          <w:sz w:val="32"/>
          <w:szCs w:val="32"/>
          <w:lang w:bidi="ar-OM"/>
        </w:rPr>
      </w:pPr>
    </w:p>
    <w:p w:rsid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B86A13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للعام الدراسي 2015/2016 م للمدارس الخاصة بمحافظة مسقط</w:t>
      </w:r>
    </w:p>
    <w:p w:rsidR="004956B2" w:rsidRPr="00B86A13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bidiVisual/>
        <w:tblW w:w="7920" w:type="dxa"/>
        <w:tblInd w:w="103" w:type="dxa"/>
        <w:tblLook w:val="0000" w:firstRow="0" w:lastRow="0" w:firstColumn="0" w:lastColumn="0" w:noHBand="0" w:noVBand="0"/>
      </w:tblPr>
      <w:tblGrid>
        <w:gridCol w:w="4300"/>
        <w:gridCol w:w="2560"/>
        <w:gridCol w:w="1060"/>
      </w:tblGrid>
      <w:tr w:rsidR="004956B2" w:rsidRPr="00A77DAE" w:rsidTr="00F004C0">
        <w:trPr>
          <w:trHeight w:val="4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الأول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77DA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77DA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ليث بن اسحاق بن يوسف الكندي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معهد عمر بن الخطاب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99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 مجدي محمد سليمان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القرم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78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موسى طارق خان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الزهراء بنت وليد بن خميس اليعقوبية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53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رفيعة بنت خميس بن سالم المسكرية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رفيعة بنت خميس بن سالم المسكرية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A77DAE" w:rsidTr="00F004C0">
        <w:trPr>
          <w:trHeight w:val="3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 محمد حسن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A77DAE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7DAE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tbl>
      <w:tblPr>
        <w:bidiVisual/>
        <w:tblW w:w="7951" w:type="dxa"/>
        <w:tblInd w:w="103" w:type="dxa"/>
        <w:tblLook w:val="0000" w:firstRow="0" w:lastRow="0" w:firstColumn="0" w:lastColumn="0" w:noHBand="0" w:noVBand="0"/>
      </w:tblPr>
      <w:tblGrid>
        <w:gridCol w:w="4351"/>
        <w:gridCol w:w="2520"/>
        <w:gridCol w:w="1080"/>
      </w:tblGrid>
      <w:tr w:rsidR="004956B2" w:rsidRPr="0041134C" w:rsidTr="00F004C0">
        <w:trPr>
          <w:trHeight w:val="42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1134C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الثاني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1134C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1134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1134C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1134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41134C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1134C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34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أسامه أشرف وفا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1134C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34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مدينة السلطان قابوس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1134C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1134C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95</w:t>
            </w:r>
          </w:p>
        </w:tc>
      </w:tr>
      <w:tr w:rsidR="004956B2" w:rsidRPr="0041134C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رنا علي توفيق حامد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درة الخليج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78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tbl>
      <w:tblPr>
        <w:bidiVisual/>
        <w:tblW w:w="795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351"/>
        <w:gridCol w:w="2520"/>
        <w:gridCol w:w="1080"/>
      </w:tblGrid>
      <w:tr w:rsidR="004956B2" w:rsidRPr="00443ABA" w:rsidTr="00F004C0">
        <w:trPr>
          <w:trHeight w:val="42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الثالث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443ABA" w:rsidTr="00F004C0">
        <w:trPr>
          <w:trHeight w:val="42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عزة بنت هاشل بن عبدالرحمن الحارثية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المتحدة الحيل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98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عبدالله محمد الشهري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الفارابي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96</w:t>
            </w:r>
          </w:p>
        </w:tc>
      </w:tr>
      <w:tr w:rsidR="004956B2" w:rsidRPr="00443ABA" w:rsidTr="00F004C0">
        <w:trPr>
          <w:trHeight w:val="40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حمزة بن حمود بن سعيد الصوافي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معهد عمر بن الخطاب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89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أحمد شريف الجمل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القرم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عفان بن عيسى بن حاجي البلوشي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العامرات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أواب بن سليمان بن محمد المسكري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الإبداع - الغبرة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86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مؤمن مصطفى كامل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مصطفى محمد جعفر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البنجلاديشية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حافظ </w:t>
            </w: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بن حارب بن علي الهنائي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درة الخليج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71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بن محفوظ بن سيف البهلاني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محمد راجح عيد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بوشر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69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يعقوب بن عبدالله بن يعقوب الشعيلي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الحكمة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67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عفان أوسي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الهندية دارسيت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lastRenderedPageBreak/>
              <w:t xml:space="preserve">رابية فاطمة أطهر جعفري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اية بنت أحمد بن سالم السعدية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الحيل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رحمة عزام عبدالنبي أحمد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الأوائل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جود بنت رشاد بن أجمد الهنائية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الصحوة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المعلا بن طلال بن خلفان المعولي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العذيبة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شافية محمد شريف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الهندية دارسيت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فاطمة بنت محمود بن محمد العامرية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العامرات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tbl>
      <w:tblPr>
        <w:bidiVisual/>
        <w:tblW w:w="7951" w:type="dxa"/>
        <w:tblInd w:w="103" w:type="dxa"/>
        <w:tblLook w:val="0000" w:firstRow="0" w:lastRow="0" w:firstColumn="0" w:lastColumn="0" w:noHBand="0" w:noVBand="0"/>
      </w:tblPr>
      <w:tblGrid>
        <w:gridCol w:w="4351"/>
        <w:gridCol w:w="2520"/>
        <w:gridCol w:w="1080"/>
      </w:tblGrid>
      <w:tr w:rsidR="004956B2" w:rsidRPr="00443ABA" w:rsidTr="00F004C0">
        <w:trPr>
          <w:trHeight w:val="42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الرابع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أنس بن أحمد بن محمد الراسبي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الشويفات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100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حلا عاكف عبدو المحمود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المتحدة الحيل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100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هيثم بن محمد بن سعيد الرواحي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الصحوة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94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عبدالله بن ناصر بن سعيد العزري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93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 بن محمد سليمان الكندي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92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بن رزيق بن عبدالله اليوسفي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 الحيل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معاذ بن محمد بن عبدالله القويطعي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المتحدة- المنى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عبدالعزيز بن عامر الصواعي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الإبداع - الغبرة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حمزة بن محمد بن دوشامبية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دار الحنان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نصر محمد نصر البراشي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الخطاب بن خالد بن أحمد الرواحي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درة الخليج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87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البراء بن خالد بن علي الغماري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عزان بن قيس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84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 بن ناصر بن سالم المحمودي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الريان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شهاب بن سعد بن أحمد الحارثي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أحمد بن ماجد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تسنيم عصام سالم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78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عبدالعزيز بن سعيد بن عيسى الإسماعيلي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السيب العالمية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76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عائشة بنت علي بن طالب الجابرية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76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حوراء بنت سليمان بن سالم البراشدية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درة الخليج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74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مصعب بن سالم بن عبدالله  العدوي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مدرستي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أحمد مؤمن عبدالفتاح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مريم زهير عرب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66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حامد بن حارب بن علي الهنائي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إطلالة المجد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66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زينب بنت حسين بن علي اللواتي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الهدى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65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محمد بن عدنان بن جمعة الغداني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الحكمة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65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طه بن حمزة بن حسين الصائغ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دار الحنان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62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إسراء محمد حكيم الترمذي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المتحدة- المنى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443ABA" w:rsidTr="00F004C0">
        <w:trPr>
          <w:trHeight w:val="348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علاء شاكر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مدينة السلطان قابوس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ميمونة مسعود أخطر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الهندية دارسيت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عبدالله مسعود أخطر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الهندية دارسيت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</w:tr>
      <w:tr w:rsidR="004956B2" w:rsidRPr="00443ABA" w:rsidTr="00F004C0">
        <w:trPr>
          <w:trHeight w:val="360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lastRenderedPageBreak/>
              <w:t>محمد بن أحمد بن محمد الصلطي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العامرات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tbl>
      <w:tblPr>
        <w:bidiVisual/>
        <w:tblW w:w="7160" w:type="dxa"/>
        <w:tblInd w:w="103" w:type="dxa"/>
        <w:tblLook w:val="0000" w:firstRow="0" w:lastRow="0" w:firstColumn="0" w:lastColumn="0" w:noHBand="0" w:noVBand="0"/>
      </w:tblPr>
      <w:tblGrid>
        <w:gridCol w:w="3900"/>
        <w:gridCol w:w="2200"/>
        <w:gridCol w:w="1060"/>
      </w:tblGrid>
      <w:tr w:rsidR="004956B2" w:rsidRPr="00443ABA" w:rsidTr="00F004C0">
        <w:trPr>
          <w:trHeight w:val="53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الخامس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لطيفة بنت هاشل بن عبدالرحمن الحارثية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 الحيل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100</w:t>
            </w:r>
          </w:p>
        </w:tc>
      </w:tr>
      <w:tr w:rsidR="004956B2" w:rsidRPr="00443ABA" w:rsidTr="00F004C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أحمد بن داوود بن أحمد الريامي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94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الوارث بن سالم بن خلف الناعبي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92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هود بن سعود بن ناصر السالمي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المتحدة- المنى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90</w:t>
            </w:r>
          </w:p>
        </w:tc>
      </w:tr>
      <w:tr w:rsidR="004956B2" w:rsidRPr="00443ABA" w:rsidTr="00F004C0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بنت شبير بن محمد اللواتية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المتحدة- المنى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89</w:t>
            </w:r>
          </w:p>
        </w:tc>
      </w:tr>
      <w:tr w:rsidR="004956B2" w:rsidRPr="00443ABA" w:rsidTr="00F004C0">
        <w:trPr>
          <w:trHeight w:val="44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همس مراد زكي مراد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المتحدة- المنى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الوليد بن خالد بن علي الغماري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عزان بن قيس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حميد شعيب خان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85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ريان بنت سعود بن أحمد الحارثي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ماجد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85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عمر هاني عبد العظيم محمد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صرح العلم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85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نوف بنت الجلندى بن هلال المعولي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عزان بن قيس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82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حاتم عاكف عبدو المحمود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 الحيل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البلجاء بنت يعقوب بن سالم الراسبية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81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شيم بنت سعود بن حمود العويسية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الأوائل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سما محمد السيد عبد الرارزق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سلطان بن أحمد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عبدالرحمن بن يحيى بن عبدالله الحارثي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النبراس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سعيد بن محمد العنبوري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وادي حطاط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79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وارث بن سالم بن حميد الحرملي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الإنشراح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75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وجد بنت زاهر بن سليم الجامودية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75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خالد بن خلفان بن زاهر الشريقي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زهرة عمان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73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عبدالعزيز بن محمد بن سالم الغنيمي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ضياء المستقبل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يحيى زكريا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مناهل الإسلام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لين محمد قواز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خليل بن هلال الخروصي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نورالله مؤمن عبدالفتاح 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الهدى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جودي محمد عثمان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الفارابي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ناصر بن سليمان بن سالم البراشدي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درة الخليج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أحمد بن محمد بن زاهر الأغبري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العامرات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43ABA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4956B2" w:rsidRPr="00443ABA" w:rsidTr="00F004C0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اسماعيل بن مقبول بن رمضان الميمني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أسامة بن زيد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1A0825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825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69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ريان بنت عبدالرحيم بن سيف العبرية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الصلت بن مالك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lastRenderedPageBreak/>
              <w:t xml:space="preserve">عبدالحكيم حسين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عز</w:t>
            </w: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وز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الوطنية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58</w:t>
            </w:r>
          </w:p>
        </w:tc>
      </w:tr>
      <w:tr w:rsidR="004956B2" w:rsidRPr="00443ABA" w:rsidTr="00F004C0">
        <w:trPr>
          <w:trHeight w:val="34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خيرة بنت سعيد بن عبدالله المسكرية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الخنساء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tbl>
      <w:tblPr>
        <w:bidiVisual/>
        <w:tblW w:w="7240" w:type="dxa"/>
        <w:tblInd w:w="103" w:type="dxa"/>
        <w:tblLook w:val="0000" w:firstRow="0" w:lastRow="0" w:firstColumn="0" w:lastColumn="0" w:noHBand="0" w:noVBand="0"/>
      </w:tblPr>
      <w:tblGrid>
        <w:gridCol w:w="3760"/>
        <w:gridCol w:w="2240"/>
        <w:gridCol w:w="1240"/>
      </w:tblGrid>
      <w:tr w:rsidR="004956B2" w:rsidRPr="00B070C3" w:rsidTr="00F004C0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المستوى السادس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070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070C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المقدام بن سالم بن خلف الناعبي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95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رتاج بنت هلال بن عبدالله الحوقانية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الريادة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89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علي بن أحمد اللواتي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مدينة السلطان قابوس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لينا بنت وليد بن خميس اليعقوبية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86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باسم سعيد محمد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الرواد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جنة مؤمن عبدالفتاح أبوغريب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84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سحر عبادة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مناهل الإسلام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84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مشارى بن راشد بن خلفان البادي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المتحدة- المنى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82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غيث بن هلال بن يعقوب النعماني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 الحيل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أسامة بن محمد سليمان الكندي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السلطان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أوس بن هلال بن عبدالله السيابي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الوطنية المعبيلة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عزيزة بنت علي بن محمد السلطي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المتحدة الحيل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81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الياس بن محمد اللواتي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الصحوة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 بن ماهر بن جعفر البحراني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التفاح الأخضر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عبدالله خلف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79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أفلح بن محمد بن أفلح الرواحي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الشموخ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76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مثلاء بنت محمد بن علي السليمية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الصفوة - المعبيلة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76</w:t>
            </w:r>
          </w:p>
        </w:tc>
      </w:tr>
      <w:tr w:rsidR="004956B2" w:rsidRPr="00B070C3" w:rsidTr="00F004C0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 xml:space="preserve">الاء نايف مهيوب العوضي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الخيرات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75</w:t>
            </w:r>
          </w:p>
        </w:tc>
      </w:tr>
      <w:tr w:rsidR="004956B2" w:rsidRPr="00B070C3" w:rsidTr="00F004C0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عبدالرحمن محمود صابر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العامرات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B070C3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إسراء بنت محمد بن عبدالله البحرانية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الصحوة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64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زهرة بنت ناصر بن مصبح الزيدية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الأوائل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جسار بن اسماعيل بن عبدالله السالمي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الأجيال العصرية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أمجد محمد فواز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المصرية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إيلاف بنت علي بن سليمان الخليلي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الإبداع - الغبرة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حمزة بن حبيب بن علي الأخزمي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الهدى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حسام بن مازن بن يحيى المغيري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الصفوة - الأنصب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60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شهاب بن أحمد بن سليمان الجرداني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الرازي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B070C3" w:rsidTr="00F004C0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بن عادل الميمني 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مسقط العالمية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4956B2" w:rsidRPr="00B070C3" w:rsidTr="00F004C0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أحمد أبو الفتوح عبدالناصر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B070C3" w:rsidRDefault="004956B2" w:rsidP="00F004C0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i/>
                <w:iCs/>
                <w:color w:val="000000"/>
                <w:sz w:val="28"/>
                <w:szCs w:val="28"/>
                <w:rtl/>
              </w:rPr>
              <w:t>الوطية الوطية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B070C3" w:rsidRDefault="004956B2" w:rsidP="00F004C0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070C3">
              <w:rPr>
                <w:rFonts w:ascii="Arial" w:hAnsi="Arial" w:cs="Arial"/>
                <w:color w:val="000000"/>
                <w:sz w:val="28"/>
                <w:szCs w:val="28"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tbl>
      <w:tblPr>
        <w:bidiVisual/>
        <w:tblW w:w="8131" w:type="dxa"/>
        <w:tblInd w:w="103" w:type="dxa"/>
        <w:tblLook w:val="0000" w:firstRow="0" w:lastRow="0" w:firstColumn="0" w:lastColumn="0" w:noHBand="0" w:noVBand="0"/>
      </w:tblPr>
      <w:tblGrid>
        <w:gridCol w:w="3811"/>
        <w:gridCol w:w="2700"/>
        <w:gridCol w:w="1620"/>
      </w:tblGrid>
      <w:tr w:rsidR="004956B2" w:rsidRPr="00443ABA" w:rsidTr="00F004C0">
        <w:trPr>
          <w:trHeight w:val="4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التمهيدي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43AB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</w:tr>
      <w:tr w:rsidR="004956B2" w:rsidRPr="00443ABA" w:rsidTr="00F004C0">
        <w:trPr>
          <w:trHeight w:val="348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هاني عبدالعظيم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الفردوس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88</w:t>
            </w:r>
          </w:p>
        </w:tc>
      </w:tr>
      <w:tr w:rsidR="004956B2" w:rsidRPr="00443ABA" w:rsidTr="00F004C0">
        <w:trPr>
          <w:trHeight w:val="348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نوف بنت ناصر بن غابش الراشدي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النورس لتحفيظ القرآن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ريناد بنت محمد بن خلفان البوصافية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الرازي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70</w:t>
            </w:r>
          </w:p>
        </w:tc>
      </w:tr>
      <w:tr w:rsidR="004956B2" w:rsidRPr="00443ABA" w:rsidTr="00F004C0">
        <w:trPr>
          <w:trHeight w:val="348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الخليل بن أحمد بن سيف الخروصي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غراس الخير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6B2" w:rsidRPr="00443ABA" w:rsidRDefault="004956B2" w:rsidP="00F004C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3AB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50</w:t>
            </w:r>
          </w:p>
        </w:tc>
      </w:tr>
    </w:tbl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4956B2" w:rsidRDefault="004956B2" w:rsidP="004956B2">
      <w:pPr>
        <w:rPr>
          <w:rtl/>
          <w:lang w:bidi="ar-OM"/>
        </w:rPr>
      </w:pPr>
    </w:p>
    <w:p w:rsidR="00746684" w:rsidRDefault="00746684"/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نتائج مسابقة حفظ القرآن الكريم لمدارس محافظة مسندم 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للعام الدراسي 2015 / 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براعم خصب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خالد عادل الساداتي</w:t>
            </w:r>
          </w:p>
        </w:tc>
      </w:tr>
    </w:tbl>
    <w:p w:rsidR="004956B2" w:rsidRDefault="004956B2"/>
    <w:p w:rsidR="004956B2" w:rsidRDefault="004956B2"/>
    <w:p w:rsidR="004956B2" w:rsidRDefault="004956B2"/>
    <w:p w:rsidR="004956B2" w:rsidRDefault="004956B2"/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البريمي للعام الدراسي 2015 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البريمي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السيد السيد المساوي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توام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سلطان بن سيف بن علي الشعيبي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عالية بنت عبدالله بن حمد السنانية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ركائز المعرفة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نعيم نورس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سلمى طلال عبداللطيف محمد الشناوي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توام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حمدة بنت هلال بن سليمان العيسائية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بوابة الموهبة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عرفات رحمان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توام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لطيفة بنت ناصر بن حميد النعيمية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الشموع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عبدالله بن خليفة الخميساني</w:t>
            </w:r>
          </w:p>
        </w:tc>
      </w:tr>
    </w:tbl>
    <w:p w:rsidR="004956B2" w:rsidRDefault="004956B2" w:rsidP="004956B2">
      <w:pPr>
        <w:jc w:val="center"/>
        <w:rPr>
          <w:lang w:bidi="ar-OM"/>
        </w:rPr>
      </w:pPr>
    </w:p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صعراء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روضة بنت علي بن أحمد المزاحمية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الشموع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 بنت حميد بن راشد الشامسية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توام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 بن هلال بن سليمان العيسائي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سما طلال عبدالله محمد الشناوي</w:t>
            </w:r>
          </w:p>
        </w:tc>
      </w:tr>
    </w:tbl>
    <w:p w:rsidR="004956B2" w:rsidRPr="004956B2" w:rsidRDefault="004956B2" w:rsidP="004956B2">
      <w:pPr>
        <w:jc w:val="center"/>
        <w:rPr>
          <w:lang w:bidi="ar-OM"/>
        </w:rPr>
      </w:pPr>
    </w:p>
    <w:p w:rsidR="004956B2" w:rsidRDefault="004956B2"/>
    <w:p w:rsidR="004956B2" w:rsidRDefault="004956B2"/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الظاهرة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الدريز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محمد سالم الشكيلي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أجيال الظاهرة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يوسف أحمد السيد توفيق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أمجاد ضنك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الجود بنت فيصل بن محمد الشملية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ضياء الإسلام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هديل بنت فاضل بن خميس القيوضي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ضياء الإسلام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rtl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هيثم بن راشد بن سعيد المقبالي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شمال الباطنة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صحار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الحارث بن سهيل بن حمد الرشيدي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صحم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خميس بن سعيد الشيدي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روضة الفلج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هبي أحمد محمد أحمد</w:t>
            </w:r>
          </w:p>
        </w:tc>
      </w:tr>
    </w:tbl>
    <w:p w:rsidR="004956B2" w:rsidRDefault="004956B2" w:rsidP="004956B2">
      <w:pPr>
        <w:jc w:val="center"/>
        <w:rPr>
          <w:b/>
          <w:bCs/>
          <w:sz w:val="32"/>
          <w:szCs w:val="32"/>
          <w:lang w:bidi="ar-OM"/>
        </w:rPr>
      </w:pPr>
    </w:p>
    <w:p w:rsidR="004956B2" w:rsidRDefault="004956B2" w:rsidP="004956B2">
      <w:pPr>
        <w:jc w:val="center"/>
        <w:rPr>
          <w:b/>
          <w:bCs/>
          <w:sz w:val="32"/>
          <w:szCs w:val="32"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سعد بن أبي وقاص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آسية بنت عبدالله بن سالم الجابرية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الصفوة حفيت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 بن محمد بن سعيد السعيدي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صحار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مقام مازن عبدالرحمن أحمد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الإفتخار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نادر بن أحمد العبري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صحار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 بنت خميس بن جمعة الشيدية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صحار العالمية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 بن يوسف بن سالم الكعبي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الإفتخار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يحيى بن محمد بن حمد الغفيلي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وحي المعرفة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إشراق بنت سالم بن سعيد البادية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علوم المستقبل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المعتصم بن داود بن سليمان المجيني</w:t>
            </w:r>
          </w:p>
        </w:tc>
      </w:tr>
    </w:tbl>
    <w:p w:rsidR="004956B2" w:rsidRPr="004956B2" w:rsidRDefault="004956B2" w:rsidP="004956B2">
      <w:pPr>
        <w:jc w:val="center"/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جنوب الباطنة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المنارة العلمية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عمر أيمن أحمد 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العلوم الحديثة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 العين بنت حسين بن صالح الحمادية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منار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ديمة ابراهيم قره بلا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بهجة الأنوار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عزان بن أحمد بن عزان البحري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اليقظان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مروان بن محمد بن علي البلوشي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نخل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حور بنت نصر بن أحمد الحلحلية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منار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طلال بن سيف الشريقي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ذو النوريين لتحفيظ القرآن الكريم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ورد بنت بدر بن سبيل البلوشية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صومحان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ميار بنت علي بن رشيد آل جمعة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الهداية لتحفيظ القرآن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رغد بن وليد بن زاهر الشقصية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الهداية لتحفيظ القرآن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بن بدر بن خلف الهطالي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العلوم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إستبرق بنت حمود بن سالم البشرية</w:t>
            </w:r>
          </w:p>
        </w:tc>
      </w:tr>
    </w:tbl>
    <w:p w:rsidR="004956B2" w:rsidRPr="004956B2" w:rsidRDefault="004956B2" w:rsidP="004956B2">
      <w:pPr>
        <w:jc w:val="center"/>
        <w:rPr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الداخلية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الآفاق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الغالية بنت عبدالله بن سليمان الكندية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رواد المستقبل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هبة بنت ناصر بن سالم الصباحية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الكرامة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بنت عادل بن عامر الحنشية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الأجيال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الزهراء بنت سعيد بن حسن البلوشية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الأنفال لتحفيظ القرآن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حمد بن محمد الرواحي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روضة الياسمين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سعيد بن ناصر العلوي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روضة الريحان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حفص بن سيف بن سعيد الزكواني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روضة الريحان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طيف بنت عبدالرحمن بن خلف أولاد ثاني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روضة البشائر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  <w:lang w:bidi="ar-OM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OM"/>
              </w:rPr>
              <w:t>أحمد بهاء الدين دياب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الأفق الجديد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مشاعل بنت عبدالرحمن بن حمدان الهديفية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التميز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 بنت عديم بن محمد التوبية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النور لتحفيظ القرآن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 بنت زاهر بن حمد العبرية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شمال الشرقية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العمران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تسنيم بنت أحمد بن عبدالله الحارثية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العمران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الحواري بن حمد بن سعيد المطري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الإبتهاج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بن علي بن محمد الراشدي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ابرا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عبدالله بن سليمان بن سالم الجفيلي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الإبتهاج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مصعب أشرف عكاشة عوض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الإبتهاج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بنت محمد بن عامر الشيذانية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إشراقة الأجيال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رغد بنت راشد بن عبدالله المحرزية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الإبتهاج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شهد بنت عبدالله بن سالم الراشدية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فجر الإسلام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شذى بنت سعيد بن سالم الحبسية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>نتائج مسابقة حفظ القرآن الكريم للمدارس الخاصة بمحافظة جنوب الشرقية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  <w:r w:rsidRPr="004956B2">
        <w:rPr>
          <w:rFonts w:hint="cs"/>
          <w:b/>
          <w:bCs/>
          <w:sz w:val="32"/>
          <w:szCs w:val="32"/>
          <w:rtl/>
          <w:lang w:bidi="ar-OM"/>
        </w:rPr>
        <w:t xml:space="preserve"> للعام الدراسي 2015/2016 م</w:t>
      </w: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بن عوف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نورا عاطف محمود محمد التهامي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البراعم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حمد بن جمعة بن حمد العلوي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بن عوف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 بن عبدالرزاق بن علي العلوي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صور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عبدالله بن خالد بن عبدالله العلوي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بن عوف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رأفت مخلوف زيدان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عبدالله بن العباس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عائشة بنت سالم بن سلطان الحكمانية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شمس المعرفة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خلود بنت صالح بن خميس النورزية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بشائر النهضة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أحمد حسني شاهين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عبدالله بن العباس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دانة بنت راشد بن سالم الحكمانية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lastRenderedPageBreak/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إشراقة الهدى لتحفيظ القرآن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ميرة بنت حمد بن علي العريمية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الهندية صور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التمهيدي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مصطفى عبدالعظيم محمد</w:t>
            </w:r>
          </w:p>
        </w:tc>
      </w:tr>
    </w:tbl>
    <w:p w:rsidR="004956B2" w:rsidRPr="004956B2" w:rsidRDefault="004956B2" w:rsidP="004956B2">
      <w:pPr>
        <w:jc w:val="center"/>
        <w:rPr>
          <w:b/>
          <w:bCs/>
          <w:sz w:val="32"/>
          <w:szCs w:val="32"/>
          <w:rtl/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Default="004956B2">
      <w:pPr>
        <w:rPr>
          <w:lang w:bidi="ar-OM"/>
        </w:rPr>
      </w:pPr>
    </w:p>
    <w:p w:rsidR="004956B2" w:rsidRPr="004956B2" w:rsidRDefault="004956B2" w:rsidP="004956B2">
      <w:pPr>
        <w:jc w:val="center"/>
        <w:rPr>
          <w:sz w:val="32"/>
          <w:szCs w:val="32"/>
          <w:rtl/>
          <w:lang w:bidi="ar-OM"/>
        </w:rPr>
      </w:pPr>
      <w:r w:rsidRPr="004956B2">
        <w:rPr>
          <w:rFonts w:hint="cs"/>
          <w:sz w:val="32"/>
          <w:szCs w:val="32"/>
          <w:rtl/>
          <w:lang w:bidi="ar-OM"/>
        </w:rPr>
        <w:t>نتائج المدارس الخاصة في محافظة ظفار لمسابقة حفظ القرآن الكريم للعام الدراسي 2015/2016 م</w:t>
      </w:r>
    </w:p>
    <w:p w:rsidR="004956B2" w:rsidRPr="004956B2" w:rsidRDefault="004956B2" w:rsidP="004956B2">
      <w:pPr>
        <w:jc w:val="center"/>
        <w:rPr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صلالة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مصطفى وسام فهمي العزو</w:t>
            </w:r>
          </w:p>
        </w:tc>
      </w:tr>
    </w:tbl>
    <w:p w:rsidR="004956B2" w:rsidRPr="004956B2" w:rsidRDefault="004956B2" w:rsidP="004956B2">
      <w:pPr>
        <w:jc w:val="center"/>
        <w:rPr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المناهل للبنين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عارف أحمد وزوز</w:t>
            </w:r>
          </w:p>
        </w:tc>
      </w:tr>
    </w:tbl>
    <w:p w:rsidR="004956B2" w:rsidRPr="004956B2" w:rsidRDefault="004956B2" w:rsidP="004956B2">
      <w:pPr>
        <w:jc w:val="center"/>
        <w:rPr>
          <w:sz w:val="32"/>
          <w:szCs w:val="32"/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صلالة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وليد عبداللطيف ناعم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المناهل للبنين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حسام بن سهيل بن عامر العوائد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سمهرم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إحسان عبدالحليم فارس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 الزهراء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الرابع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ثابت سلطان محمد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صلالة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وسام فهمي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مروج ظفار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منة الله عبدالعزيز قطب ابراهيم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المناهل للبنين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يوسف محمد ابراهيم أحمد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صلالة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الخامس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أبرار صالح محمد نصار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tbl>
      <w:tblPr>
        <w:tblW w:w="9195" w:type="dxa"/>
        <w:tblInd w:w="103" w:type="dxa"/>
        <w:tblLook w:val="0000" w:firstRow="0" w:lastRow="0" w:firstColumn="0" w:lastColumn="0" w:noHBand="0" w:noVBand="0"/>
      </w:tblPr>
      <w:tblGrid>
        <w:gridCol w:w="909"/>
        <w:gridCol w:w="3160"/>
        <w:gridCol w:w="1126"/>
        <w:gridCol w:w="4000"/>
      </w:tblGrid>
      <w:tr w:rsidR="004956B2" w:rsidRPr="004956B2" w:rsidTr="00F004C0">
        <w:trPr>
          <w:trHeight w:val="42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الدرجة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4956B2" w:rsidRPr="004956B2" w:rsidRDefault="004956B2" w:rsidP="004956B2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56B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صلالة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إياد وليد عبداللطيف غانم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المناهل الخاصة للبنات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 بنت حسن بن مسلم كشوب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سمهرم الخاصة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آلاء أحمد محمد عز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مروج ظفار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عبدالرحمن ياسر عبدالمنعم 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المناهل الخاصة للبنين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مصطفى موسى</w:t>
            </w:r>
          </w:p>
        </w:tc>
      </w:tr>
      <w:tr w:rsidR="004956B2" w:rsidRPr="004956B2" w:rsidTr="00F004C0">
        <w:trPr>
          <w:trHeight w:val="34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bidi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الجوهرة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السادس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6B2" w:rsidRPr="004956B2" w:rsidRDefault="004956B2" w:rsidP="004956B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956B2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عمر بن سامي بن عمر النهدي</w:t>
            </w:r>
          </w:p>
        </w:tc>
      </w:tr>
    </w:tbl>
    <w:p w:rsidR="004956B2" w:rsidRPr="004956B2" w:rsidRDefault="004956B2" w:rsidP="004956B2">
      <w:pPr>
        <w:jc w:val="center"/>
        <w:rPr>
          <w:rtl/>
          <w:lang w:bidi="ar-OM"/>
        </w:rPr>
      </w:pPr>
    </w:p>
    <w:p w:rsidR="004956B2" w:rsidRPr="004956B2" w:rsidRDefault="004956B2" w:rsidP="004956B2">
      <w:pPr>
        <w:jc w:val="center"/>
        <w:rPr>
          <w:lang w:bidi="ar-OM"/>
        </w:rPr>
      </w:pPr>
    </w:p>
    <w:p w:rsidR="004956B2" w:rsidRPr="004956B2" w:rsidRDefault="004956B2">
      <w:pPr>
        <w:rPr>
          <w:lang w:bidi="ar-OM"/>
        </w:rPr>
      </w:pPr>
    </w:p>
    <w:sectPr w:rsidR="004956B2" w:rsidRPr="004956B2" w:rsidSect="003E7D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56"/>
    <w:rsid w:val="001A0825"/>
    <w:rsid w:val="002A514D"/>
    <w:rsid w:val="00323D56"/>
    <w:rsid w:val="004956B2"/>
    <w:rsid w:val="007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1898</Words>
  <Characters>10825</Characters>
  <Application>Microsoft Office Word</Application>
  <DocSecurity>0</DocSecurity>
  <Lines>90</Lines>
  <Paragraphs>25</Paragraphs>
  <ScaleCrop>false</ScaleCrop>
  <Company>Ahmed-Under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2016-03-21T19:19:00Z</dcterms:created>
  <dcterms:modified xsi:type="dcterms:W3CDTF">2016-03-21T19:54:00Z</dcterms:modified>
</cp:coreProperties>
</file>