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A" w:rsidRPr="00BD3DEA" w:rsidRDefault="00BD3DEA" w:rsidP="00BD3DEA">
      <w:pPr>
        <w:rPr>
          <w:rFonts w:ascii="Calibri" w:eastAsia="Calibri" w:hAnsi="Calibri" w:cs="Arial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47C280" wp14:editId="04FD6B44">
                <wp:simplePos x="0" y="0"/>
                <wp:positionH relativeFrom="column">
                  <wp:posOffset>499745</wp:posOffset>
                </wp:positionH>
                <wp:positionV relativeFrom="paragraph">
                  <wp:posOffset>215265</wp:posOffset>
                </wp:positionV>
                <wp:extent cx="5410200" cy="1112520"/>
                <wp:effectExtent l="0" t="0" r="19050" b="11430"/>
                <wp:wrapThrough wrapText="bothSides">
                  <wp:wrapPolygon edited="0">
                    <wp:start x="304" y="0"/>
                    <wp:lineTo x="0" y="1479"/>
                    <wp:lineTo x="0" y="19973"/>
                    <wp:lineTo x="304" y="21452"/>
                    <wp:lineTo x="21296" y="21452"/>
                    <wp:lineTo x="21600" y="19973"/>
                    <wp:lineTo x="21600" y="1479"/>
                    <wp:lineTo x="21296" y="0"/>
                    <wp:lineTo x="304" y="0"/>
                  </wp:wrapPolygon>
                </wp:wrapThrough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112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DEA" w:rsidRPr="00BD3DEA" w:rsidRDefault="00BD3DEA" w:rsidP="00BD3DEA">
                            <w:pPr>
                              <w:spacing w:line="500" w:lineRule="exact"/>
                              <w:jc w:val="center"/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BD3DEA"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استمارة الترشح لشغل </w:t>
                            </w:r>
                            <w:r w:rsidRPr="00BD3DEA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>وظيفة مشرف توجيه مهني</w:t>
                            </w:r>
                          </w:p>
                          <w:p w:rsidR="00BD3DEA" w:rsidRPr="00D6374A" w:rsidRDefault="00BD3DEA" w:rsidP="00BD3DEA">
                            <w:pPr>
                              <w:spacing w:line="500" w:lineRule="exact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3DEA"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المديرية</w:t>
                            </w:r>
                            <w:r w:rsidRPr="00BD3DEA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/ الإدارة التعليمية: </w:t>
                            </w:r>
                            <w:r w:rsidRPr="00BD3DEA"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</w:t>
                            </w:r>
                            <w:r w:rsidRPr="00BD3DEA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.................................</w:t>
                            </w:r>
                          </w:p>
                          <w:p w:rsidR="00BD3DEA" w:rsidRPr="00D6374A" w:rsidRDefault="00BD3DEA" w:rsidP="00BD3DEA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26" style="position:absolute;left:0;text-align:left;margin-left:39.35pt;margin-top:16.95pt;width:426pt;height:8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" fillcolor="window" strokecolor="windowText" strokeweight="2pt">
                <v:textbox>
                  <w:txbxContent>
                    <w:p w:rsidR="00BD3DEA" w:rsidRPr="00BD3DEA" w:rsidRDefault="00BD3DEA" w:rsidP="00BD3DEA">
                      <w:pPr>
                        <w:spacing w:line="500" w:lineRule="exact"/>
                        <w:jc w:val="center"/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</w:pPr>
                      <w:r w:rsidRPr="00BD3DEA"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  <w:t xml:space="preserve">استمارة الترشح لشغل </w:t>
                      </w:r>
                      <w:r w:rsidRPr="00BD3DEA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>وظيفة مشرف توجيه مهني</w:t>
                      </w:r>
                    </w:p>
                    <w:p w:rsidR="00BD3DEA" w:rsidRPr="00D6374A" w:rsidRDefault="00BD3DEA" w:rsidP="00BD3DEA">
                      <w:pPr>
                        <w:spacing w:line="500" w:lineRule="exact"/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3DEA"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المديرية</w:t>
                      </w:r>
                      <w:r w:rsidRPr="00BD3DEA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 xml:space="preserve">/ الإدارة التعليمية: </w:t>
                      </w:r>
                      <w:r w:rsidRPr="00BD3DEA"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..............................</w:t>
                      </w:r>
                      <w:r w:rsidRPr="00BD3DEA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.................................</w:t>
                      </w:r>
                    </w:p>
                    <w:p w:rsidR="00BD3DEA" w:rsidRPr="00D6374A" w:rsidRDefault="00BD3DEA" w:rsidP="00BD3DEA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BD3DEA" w:rsidRPr="00BD3DEA" w:rsidRDefault="00BD3DEA" w:rsidP="00BD3DEA">
      <w:pPr>
        <w:spacing w:line="360" w:lineRule="exact"/>
        <w:ind w:left="-426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</w:p>
    <w:p w:rsidR="00BD3DEA" w:rsidRDefault="00BD3DEA" w:rsidP="00BD3DEA">
      <w:pPr>
        <w:spacing w:line="360" w:lineRule="exact"/>
        <w:ind w:left="-285"/>
        <w:rPr>
          <w:rFonts w:ascii="Sakkal Majalla" w:eastAsia="Calibri" w:hAnsi="Sakkal Majalla" w:cs="Sakkal Majalla" w:hint="cs"/>
          <w:sz w:val="36"/>
          <w:szCs w:val="36"/>
          <w:u w:val="single"/>
          <w:rtl/>
        </w:rPr>
      </w:pPr>
    </w:p>
    <w:p w:rsidR="00BD3DEA" w:rsidRPr="00BD3DEA" w:rsidRDefault="00BD3DEA" w:rsidP="00BD3DEA">
      <w:pPr>
        <w:spacing w:line="360" w:lineRule="exact"/>
        <w:ind w:left="-285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  <w:r w:rsidRPr="00BD3DEA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 </w:t>
      </w:r>
    </w:p>
    <w:p w:rsidR="00BD3DEA" w:rsidRPr="00BD3DEA" w:rsidRDefault="00BD3DEA" w:rsidP="00BD3DEA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BD3DEA" w:rsidRPr="00BD3DEA" w:rsidTr="00B306F2">
        <w:trPr>
          <w:trHeight w:val="607"/>
          <w:jc w:val="center"/>
        </w:trPr>
        <w:tc>
          <w:tcPr>
            <w:tcW w:w="3827" w:type="dxa"/>
            <w:hideMark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D3DEA" w:rsidRPr="00BD3DEA" w:rsidTr="00B306F2">
        <w:trPr>
          <w:trHeight w:val="503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ئرة/ القسم/المدرســـــــة: 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369"/>
          <w:jc w:val="center"/>
        </w:trPr>
        <w:tc>
          <w:tcPr>
            <w:tcW w:w="3827" w:type="dxa"/>
            <w:hideMark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D3DEA" w:rsidRPr="00BD3DEA" w:rsidTr="00B306F2">
        <w:trPr>
          <w:trHeight w:val="490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490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490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490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483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آخر مؤهل دراسي:           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D3DEA" w:rsidRPr="00BD3DEA" w:rsidTr="00B306F2">
        <w:trPr>
          <w:trHeight w:val="516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سنة الحصول عليه: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BD3DEA" w:rsidRPr="00BD3DEA" w:rsidTr="00B306F2">
        <w:trPr>
          <w:trHeight w:val="554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31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498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09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59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BD3DEA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57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71"/>
          <w:jc w:val="center"/>
        </w:trPr>
        <w:tc>
          <w:tcPr>
            <w:tcW w:w="3827" w:type="dxa"/>
          </w:tcPr>
          <w:p w:rsidR="00BD3DEA" w:rsidRPr="00BD3DEA" w:rsidRDefault="00BD3DEA" w:rsidP="00BD3DE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هل سبق وأن ترشحت لشغل هذه الوظيف</w:t>
            </w: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BD3DE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BD3DEA" w:rsidRPr="00BD3DEA" w:rsidRDefault="00BD3DEA" w:rsidP="00BD3DE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D3DEA" w:rsidRPr="00BD3DEA" w:rsidRDefault="00BD3DEA" w:rsidP="00BD3DEA">
      <w:pPr>
        <w:spacing w:line="240" w:lineRule="auto"/>
        <w:ind w:left="-284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BD3DEA" w:rsidRDefault="00BD3DEA" w:rsidP="00BD3DEA">
      <w:pPr>
        <w:spacing w:line="240" w:lineRule="auto"/>
        <w:ind w:left="-284"/>
        <w:jc w:val="lowKashida"/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</w:pPr>
    </w:p>
    <w:p w:rsidR="00BD3DEA" w:rsidRPr="00BD3DEA" w:rsidRDefault="00BD3DEA" w:rsidP="00BD3DEA">
      <w:pPr>
        <w:spacing w:line="240" w:lineRule="auto"/>
        <w:ind w:left="-1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BD3DEA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Pr="00BD3DEA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BD3DEA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BD3DEA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BD3DEA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 الدراسي) (يرفق ما يثبت ذلك)</w:t>
      </w:r>
    </w:p>
    <w:tbl>
      <w:tblPr>
        <w:tblStyle w:val="TableGrid"/>
        <w:bidiVisual/>
        <w:tblW w:w="9103" w:type="dxa"/>
        <w:jc w:val="center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BD3DEA" w:rsidRPr="00BD3DEA" w:rsidTr="00B306F2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</w:t>
            </w:r>
            <w:r w:rsidRPr="00BD3DE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BD3DEA" w:rsidRPr="00BD3DEA" w:rsidTr="00B306F2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BD3DEA" w:rsidRPr="00BD3DEA" w:rsidTr="00BD3DEA">
        <w:trPr>
          <w:trHeight w:val="642"/>
          <w:jc w:val="center"/>
        </w:trPr>
        <w:tc>
          <w:tcPr>
            <w:tcW w:w="2084" w:type="dxa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BD3DEA" w:rsidRPr="00BD3DEA" w:rsidRDefault="00BD3DEA" w:rsidP="00BD3DEA">
      <w:pPr>
        <w:spacing w:line="240" w:lineRule="auto"/>
        <w:ind w:left="139"/>
        <w:jc w:val="right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BD3DE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المترشح:.............................</w:t>
      </w:r>
    </w:p>
    <w:p w:rsidR="00BD3DEA" w:rsidRPr="00BD3DEA" w:rsidRDefault="00BD3DEA" w:rsidP="00BD3DEA">
      <w:pPr>
        <w:spacing w:line="300" w:lineRule="exact"/>
        <w:ind w:left="-284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BD3DEA" w:rsidRPr="00BD3DEA" w:rsidRDefault="00BD3DEA" w:rsidP="00BD3DEA">
      <w:pPr>
        <w:spacing w:line="300" w:lineRule="exact"/>
        <w:ind w:left="-1"/>
        <w:rPr>
          <w:rFonts w:ascii="Sakkal Majalla" w:eastAsia="Calibri" w:hAnsi="Sakkal Majalla" w:cs="Sakkal Majalla"/>
          <w:sz w:val="10"/>
          <w:szCs w:val="10"/>
          <w:rtl/>
        </w:rPr>
      </w:pPr>
      <w:r w:rsidRPr="00BD3DE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Pr="00BD3DE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BD3DEA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Pr="00BD3DEA">
        <w:rPr>
          <w:rFonts w:ascii="Sakkal Majalla" w:eastAsia="Calibri" w:hAnsi="Sakkal Majalla" w:cs="Sakkal Majalla"/>
          <w:sz w:val="30"/>
          <w:szCs w:val="30"/>
          <w:rtl/>
        </w:rPr>
        <w:t xml:space="preserve"> (ضع إشارة </w:t>
      </w:r>
      <w:r w:rsidRPr="00BD3DEA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BD3DEA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TableGrid"/>
        <w:bidiVisual/>
        <w:tblW w:w="919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BD3DEA" w:rsidRPr="00BD3DEA" w:rsidTr="00B306F2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سنوات</w:t>
            </w:r>
          </w:p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سنوات</w:t>
            </w:r>
          </w:p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15 سنة فأكثر</w:t>
            </w:r>
          </w:p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BD3DEA" w:rsidRPr="00BD3DEA" w:rsidTr="00BD3DEA">
        <w:trPr>
          <w:trHeight w:val="615"/>
          <w:jc w:val="center"/>
        </w:trPr>
        <w:tc>
          <w:tcPr>
            <w:tcW w:w="1762" w:type="dxa"/>
            <w:vAlign w:val="center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BD3DEA" w:rsidRPr="00BD3DEA" w:rsidRDefault="00BD3DEA" w:rsidP="00BD3DEA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BD3DEA" w:rsidRPr="00BD3DEA" w:rsidRDefault="00BD3DEA" w:rsidP="00BD3DEA">
      <w:pPr>
        <w:spacing w:line="240" w:lineRule="auto"/>
        <w:ind w:left="6480" w:firstLine="720"/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r w:rsidRPr="00BD3DE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</w:t>
      </w:r>
    </w:p>
    <w:p w:rsidR="00BD3DEA" w:rsidRPr="00BD3DEA" w:rsidRDefault="00BD3DEA" w:rsidP="00BD3DEA">
      <w:pPr>
        <w:tabs>
          <w:tab w:val="left" w:pos="452"/>
        </w:tabs>
        <w:spacing w:line="380" w:lineRule="exact"/>
        <w:ind w:left="-255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BD3DEA" w:rsidRPr="00BD3DEA" w:rsidRDefault="00BD3DEA" w:rsidP="00BD3DEA">
      <w:pPr>
        <w:tabs>
          <w:tab w:val="left" w:pos="452"/>
        </w:tabs>
        <w:spacing w:line="380" w:lineRule="exact"/>
        <w:ind w:left="-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BD3DE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رابع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BD3DEA">
        <w:rPr>
          <w:rFonts w:ascii="Sakkal Majalla" w:eastAsia="Calibri" w:hAnsi="Sakkal Majalla" w:cs="Sakkal Majalla"/>
          <w:sz w:val="28"/>
          <w:szCs w:val="28"/>
          <w:rtl/>
          <w:lang w:bidi="ar-OM"/>
        </w:rPr>
        <w:t>تخصص</w:t>
      </w:r>
      <w:r w:rsidRPr="00BD3DEA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 xml:space="preserve"> لها</w:t>
      </w:r>
      <w:r w:rsidRPr="00BD3DEA">
        <w:rPr>
          <w:rFonts w:ascii="Sakkal Majalla" w:eastAsia="Calibri" w:hAnsi="Sakkal Majalla" w:cs="Sakkal Majalla"/>
          <w:sz w:val="28"/>
          <w:szCs w:val="28"/>
          <w:rtl/>
          <w:lang w:bidi="ar-OM"/>
        </w:rPr>
        <w:t xml:space="preserve"> (8) درجات</w:t>
      </w:r>
      <w:r w:rsidRPr="00BD3DE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، وتشمل (البحوث والدراسات- المشاريع التربوية- المقالات المنشورة – تقديم دورات تدريبية- المشاركة في إعداد أوراق عمل في: الملتقيات، الندوات، المؤتمرات – المشاركة في فرق العمل واللجان) </w:t>
      </w:r>
      <w:r w:rsidRPr="00BD3DEA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BD3DE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(تحدد درجة لكل مساهمة)</w:t>
      </w:r>
    </w:p>
    <w:tbl>
      <w:tblPr>
        <w:tblStyle w:val="TableGrid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BD3DEA" w:rsidRPr="00BD3DEA" w:rsidTr="00B306F2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BD3DEA" w:rsidRPr="00BD3DEA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BD3DEA" w:rsidRPr="00BD3DEA" w:rsidRDefault="00BD3DEA" w:rsidP="00BD3DE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BD3DEA" w:rsidRPr="00BD3DEA" w:rsidRDefault="00BD3DEA" w:rsidP="00BD3DEA">
      <w:pPr>
        <w:spacing w:after="0"/>
        <w:ind w:left="-1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BD3DE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BD3DEA" w:rsidRPr="00BD3DEA" w:rsidRDefault="00BD3DEA" w:rsidP="00BD3DEA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BD3DEA" w:rsidRDefault="00BD3DEA" w:rsidP="00BD3DEA">
      <w:pPr>
        <w:ind w:left="-284"/>
        <w:jc w:val="lowKashida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</w:pPr>
    </w:p>
    <w:p w:rsidR="00BD3DEA" w:rsidRPr="00BD3DEA" w:rsidRDefault="00BD3DEA" w:rsidP="00BD3DEA">
      <w:pPr>
        <w:ind w:left="-1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خامس</w:t>
      </w:r>
      <w:r w:rsidRPr="00BD3DE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اً: الخبر</w:t>
      </w:r>
      <w:r w:rsidRPr="00BD3DE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ات</w:t>
      </w:r>
      <w:r w:rsidRPr="00BD3DE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الوظيفية</w:t>
      </w:r>
      <w:r w:rsidRPr="00BD3DE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 xml:space="preserve"> السابقة (إن وجدت):</w:t>
      </w:r>
      <w:r w:rsidRPr="00BD3DE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039"/>
        <w:gridCol w:w="2267"/>
        <w:gridCol w:w="2341"/>
      </w:tblGrid>
      <w:tr w:rsidR="00BD3DEA" w:rsidRPr="00BD3DEA" w:rsidTr="00B306F2">
        <w:trPr>
          <w:jc w:val="center"/>
        </w:trPr>
        <w:tc>
          <w:tcPr>
            <w:tcW w:w="559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4039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الوظيفة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فترة العمل بها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جهة العمل</w:t>
            </w:r>
          </w:p>
        </w:tc>
      </w:tr>
      <w:tr w:rsidR="00BD3DEA" w:rsidRPr="00BD3DEA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039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039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039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039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039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BD3DEA" w:rsidRPr="00BD3DEA" w:rsidRDefault="00BD3DEA" w:rsidP="00BD3DEA">
      <w:pPr>
        <w:spacing w:after="0" w:line="240" w:lineRule="exact"/>
        <w:ind w:left="-284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BD3DEA" w:rsidRPr="00BD3DEA" w:rsidRDefault="00BD3DEA" w:rsidP="00BD3DEA">
      <w:pPr>
        <w:spacing w:after="0"/>
        <w:ind w:left="-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س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ادس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الحالة الصحية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BD3DEA" w:rsidRPr="00BD3DEA" w:rsidRDefault="00BD3DEA" w:rsidP="00BD3DEA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BD3DEA" w:rsidRPr="00BD3DEA" w:rsidRDefault="00BD3DEA" w:rsidP="00BD3DEA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FDB46" wp14:editId="79EC1000">
                <wp:simplePos x="0" y="0"/>
                <wp:positionH relativeFrom="column">
                  <wp:posOffset>5800725</wp:posOffset>
                </wp:positionH>
                <wp:positionV relativeFrom="paragraph">
                  <wp:posOffset>180975</wp:posOffset>
                </wp:positionV>
                <wp:extent cx="222250" cy="145415"/>
                <wp:effectExtent l="0" t="0" r="25400" b="2603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4" o:spid="_x0000_s1026" style="position:absolute;left:0;text-align:left;margin-left:456.75pt;margin-top:14.25pt;width:17.5pt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" fillcolor="window" strokecolor="windowText" strokeweight="2pt"/>
            </w:pict>
          </mc:Fallback>
        </mc:AlternateConten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نعم (اذكره) ....................................................................................................................                 </w:t>
      </w:r>
    </w:p>
    <w:p w:rsidR="00BD3DEA" w:rsidRPr="00BD3DEA" w:rsidRDefault="00BD3DEA" w:rsidP="00BD3DEA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ECEB3" wp14:editId="4EBCAF39">
                <wp:simplePos x="0" y="0"/>
                <wp:positionH relativeFrom="column">
                  <wp:posOffset>5802630</wp:posOffset>
                </wp:positionH>
                <wp:positionV relativeFrom="paragraph">
                  <wp:posOffset>158750</wp:posOffset>
                </wp:positionV>
                <wp:extent cx="222250" cy="145415"/>
                <wp:effectExtent l="0" t="0" r="25400" b="2603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5" o:spid="_x0000_s1026" style="position:absolute;left:0;text-align:left;margin-left:456.9pt;margin-top:12.5pt;width:17.5pt;height:1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" fillcolor="window" strokecolor="windowText" strokeweight="2pt"/>
            </w:pict>
          </mc:Fallback>
        </mc:AlternateConten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لا </w:t>
      </w:r>
    </w:p>
    <w:p w:rsidR="00BD3DEA" w:rsidRPr="00BD3DEA" w:rsidRDefault="00BD3DEA" w:rsidP="00BD3DEA">
      <w:pPr>
        <w:spacing w:line="240" w:lineRule="exact"/>
        <w:ind w:left="-340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BD3DEA" w:rsidRPr="00BD3DEA" w:rsidRDefault="00BD3DEA" w:rsidP="00BD3DEA">
      <w:pPr>
        <w:spacing w:line="440" w:lineRule="exact"/>
        <w:ind w:left="-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BD3DE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سابع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اً: إقرار بصحة البيانات:</w:t>
      </w:r>
    </w:p>
    <w:p w:rsidR="00BD3DEA" w:rsidRPr="00BD3DEA" w:rsidRDefault="00BD3DEA" w:rsidP="00BD3DEA">
      <w:pPr>
        <w:spacing w:before="120" w:line="240" w:lineRule="auto"/>
        <w:ind w:left="310"/>
        <w:contextualSpacing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</w:t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>.</w: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</w:t>
      </w:r>
    </w:p>
    <w:p w:rsidR="00BD3DEA" w:rsidRDefault="00BD3DEA" w:rsidP="00BD3DEA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BD3DEA" w:rsidRDefault="00BD3DEA" w:rsidP="00BD3DEA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BD3DEA" w:rsidRPr="00BD3DEA" w:rsidRDefault="00BD3DEA" w:rsidP="00BD3DEA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التوقيع:.....................................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BD3DEA" w:rsidRPr="00BD3DEA" w:rsidRDefault="00BD3DEA" w:rsidP="00BD3DEA">
      <w:pPr>
        <w:bidi w:val="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br w:type="page"/>
      </w:r>
    </w:p>
    <w:p w:rsidR="00BD3DEA" w:rsidRPr="00BD3DEA" w:rsidRDefault="00BD3DEA" w:rsidP="00BD3DEA">
      <w:pPr>
        <w:bidi w:val="0"/>
        <w:ind w:right="-1"/>
        <w:jc w:val="right"/>
        <w:rPr>
          <w:rFonts w:ascii="Sakkal Majalla" w:eastAsia="Calibri" w:hAnsi="Sakkal Majalla" w:cs="Sakkal Majalla"/>
          <w:sz w:val="40"/>
          <w:szCs w:val="40"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الثانـــــــــي</w:t>
      </w:r>
      <w:r w:rsidRPr="00BD3DEA">
        <w:rPr>
          <w:rFonts w:ascii="Sakkal Majalla" w:eastAsia="Calibri" w:hAnsi="Sakkal Majalla" w:cs="Sakkal Majalla"/>
          <w:sz w:val="40"/>
          <w:szCs w:val="40"/>
          <w:rtl/>
        </w:rPr>
        <w:t>:</w:t>
      </w:r>
    </w:p>
    <w:p w:rsidR="00BD3DEA" w:rsidRPr="00BD3DEA" w:rsidRDefault="00BD3DEA" w:rsidP="00BD3DEA">
      <w:pPr>
        <w:spacing w:line="440" w:lineRule="exac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أولاً: الانضباط والكفاءة (تعبأ من قبل المسؤول المباشر)</w:t>
      </w:r>
      <w:r w:rsidRPr="00BD3DEA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</w:p>
    <w:tbl>
      <w:tblPr>
        <w:tblStyle w:val="TableGrid"/>
        <w:bidiVisual/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4100"/>
        <w:gridCol w:w="904"/>
        <w:gridCol w:w="1045"/>
        <w:gridCol w:w="906"/>
        <w:gridCol w:w="1023"/>
        <w:gridCol w:w="974"/>
      </w:tblGrid>
      <w:tr w:rsidR="00BD3DEA" w:rsidRPr="00BD3DEA" w:rsidTr="00B306F2">
        <w:trPr>
          <w:trHeight w:val="601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المعايير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ممتاز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جيد جداً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جيد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متوسط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ضعيف</w:t>
            </w: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الالتزام بالواجبات والمسؤوليات الوظيفية 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تطبيق اللوائح والأنظمة الوظيفيــــــــة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1059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تقبل التوجيهات والتعليمات الواردة من المسؤولين بدقة 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التمكن من اختصاصات الوظيفة الحالية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956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الجهود والخدمات التطويرية التي قدمها في مجال تخصصه على مستوى العمل والمجتمع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التقييم وتطوير الأداء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7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التغلب على صعوبات العمل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8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إعداد التقارير والبحوث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9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المساهمة في تقديم الأفكار والمقترحات البناءة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hRule="exact" w:val="624"/>
          <w:jc w:val="center"/>
        </w:trPr>
        <w:tc>
          <w:tcPr>
            <w:tcW w:w="650" w:type="dxa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10</w:t>
            </w:r>
          </w:p>
        </w:tc>
        <w:tc>
          <w:tcPr>
            <w:tcW w:w="41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تحمل مسؤوليات وظيفية أعلى</w:t>
            </w:r>
          </w:p>
        </w:tc>
        <w:tc>
          <w:tcPr>
            <w:tcW w:w="906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D3DEA" w:rsidRPr="00BD3DEA" w:rsidRDefault="00BD3DEA" w:rsidP="00BD3DEA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BD3DEA" w:rsidRPr="00BD3DEA" w:rsidRDefault="00BD3DEA" w:rsidP="00BD3DEA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BD3DEA" w:rsidRPr="00BD3DEA" w:rsidRDefault="00BD3DEA" w:rsidP="00BD3DEA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sz w:val="36"/>
          <w:szCs w:val="36"/>
          <w:rtl/>
        </w:rPr>
        <w:t>رأي المسؤول المباشر: ............................................................................................................................................................</w:t>
      </w:r>
    </w:p>
    <w:p w:rsidR="00BD3DEA" w:rsidRPr="00BD3DEA" w:rsidRDefault="00BD3DEA" w:rsidP="00BD3DEA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BD3DEA" w:rsidRPr="00BD3DEA" w:rsidRDefault="00BD3DEA" w:rsidP="00BD3DEA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BD3DEA" w:rsidRPr="00BD3DEA" w:rsidRDefault="00BD3DEA" w:rsidP="00BD3DEA">
      <w:pPr>
        <w:spacing w:line="240" w:lineRule="exact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BD3DEA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</w:p>
    <w:p w:rsidR="00BD3DEA" w:rsidRPr="00BD3DEA" w:rsidRDefault="00BD3DEA" w:rsidP="00BD3DEA">
      <w:pPr>
        <w:spacing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توقيع المسؤول المباشر ............................</w:t>
      </w:r>
    </w:p>
    <w:p w:rsidR="00BD3DEA" w:rsidRPr="00BD3DEA" w:rsidRDefault="00BD3DEA" w:rsidP="00BD3DEA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BD3DEA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الختم</w:t>
      </w:r>
    </w:p>
    <w:p w:rsidR="00BD3DEA" w:rsidRPr="00BD3DEA" w:rsidRDefault="00BD3DEA" w:rsidP="00BD3DEA">
      <w:pPr>
        <w:spacing w:line="440" w:lineRule="exact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BD3DEA" w:rsidRPr="00BD3DEA" w:rsidRDefault="00BD3DEA" w:rsidP="00BD3DEA">
      <w:pPr>
        <w:spacing w:line="440" w:lineRule="exact"/>
        <w:ind w:left="140"/>
        <w:contextualSpacing/>
        <w:jc w:val="lowKashida"/>
        <w:rPr>
          <w:rFonts w:ascii="Sakkal Majalla" w:eastAsia="Calibri" w:hAnsi="Sakkal Majalla" w:cs="Sakkal Majalla"/>
          <w:color w:val="FF0000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lastRenderedPageBreak/>
        <w:t>ثانياً: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</w:t>
      </w: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تقارير الأداء الوظيفي لآخر عاميين</w:t>
      </w:r>
      <w:r w:rsidRPr="00BD3DEA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 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(يعبأ من دائرة الشؤون الإدارية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قسم الموارد البشرية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BD3DEA" w:rsidRPr="00BD3DEA" w:rsidRDefault="00BD3DEA" w:rsidP="00BD3DEA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tbl>
      <w:tblPr>
        <w:tblStyle w:val="TableGrid"/>
        <w:bidiVisual/>
        <w:tblW w:w="8957" w:type="dxa"/>
        <w:jc w:val="center"/>
        <w:tblInd w:w="-30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87"/>
        <w:gridCol w:w="3118"/>
        <w:gridCol w:w="2552"/>
      </w:tblGrid>
      <w:tr w:rsidR="00BD3DEA" w:rsidRPr="00BD3DEA" w:rsidTr="00B306F2">
        <w:trPr>
          <w:trHeight w:val="320"/>
          <w:jc w:val="center"/>
        </w:trPr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العــــــام </w:t>
            </w: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الدراسي </w:t>
            </w: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الأول ...........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العـــــام</w:t>
            </w: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 الدراسي</w:t>
            </w: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الثاني .........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المتوسط</w:t>
            </w:r>
          </w:p>
        </w:tc>
      </w:tr>
      <w:tr w:rsidR="00BD3DEA" w:rsidRPr="00BD3DEA" w:rsidTr="00B306F2">
        <w:trPr>
          <w:trHeight w:val="405"/>
          <w:jc w:val="center"/>
        </w:trPr>
        <w:tc>
          <w:tcPr>
            <w:tcW w:w="3287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552" w:type="dxa"/>
          </w:tcPr>
          <w:p w:rsidR="00BD3DEA" w:rsidRPr="00BD3DEA" w:rsidRDefault="00BD3DEA" w:rsidP="00BD3DEA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D3DEA" w:rsidRPr="00BD3DEA" w:rsidRDefault="00BD3DEA" w:rsidP="00BD3DE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BD3DEA" w:rsidRPr="00BD3DEA" w:rsidRDefault="00BD3DEA" w:rsidP="00BD3DE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BD3DEA" w:rsidRPr="00BD3DEA" w:rsidRDefault="00BD3DEA" w:rsidP="00BD3DEA">
      <w:pPr>
        <w:spacing w:after="0" w:line="600" w:lineRule="exact"/>
        <w:jc w:val="lowKashida"/>
        <w:rPr>
          <w:rFonts w:ascii="Sakkal Majalla" w:eastAsia="Calibri" w:hAnsi="Sakkal Majalla" w:cs="Sakkal Majalla" w:hint="cs"/>
          <w:color w:val="000000"/>
          <w:sz w:val="18"/>
          <w:szCs w:val="18"/>
          <w:rtl/>
          <w:lang w:bidi="ar-OM"/>
        </w:rPr>
      </w:pPr>
    </w:p>
    <w:p w:rsidR="00BD3DEA" w:rsidRPr="00BD3DEA" w:rsidRDefault="00BD3DEA" w:rsidP="00BD3DEA">
      <w:pPr>
        <w:spacing w:after="0" w:line="600" w:lineRule="exact"/>
        <w:jc w:val="lowKashida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ثالثاً: عدد أيام الغياب للمترشح (بعذر/ بدون عذر) </w:t>
      </w: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>خلال العامين الأخيرين</w:t>
      </w:r>
      <w:r w:rsidRPr="00BD3DEA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دائرة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/ قسم الموارد البشرية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): </w:t>
      </w:r>
    </w:p>
    <w:tbl>
      <w:tblPr>
        <w:tblStyle w:val="TableGrid"/>
        <w:bidiVisual/>
        <w:tblW w:w="0" w:type="auto"/>
        <w:jc w:val="center"/>
        <w:tblInd w:w="-10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6"/>
        <w:gridCol w:w="1546"/>
        <w:gridCol w:w="2175"/>
        <w:gridCol w:w="1559"/>
        <w:gridCol w:w="1950"/>
      </w:tblGrid>
      <w:tr w:rsidR="00BD3DEA" w:rsidRPr="00BD3DEA" w:rsidTr="00B306F2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العام الدراسي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عدد أيام الإجازة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نوع الإجازة</w:t>
            </w:r>
          </w:p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(بعذر / بدون عذر)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الفترة</w:t>
            </w:r>
          </w:p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(من – إلى)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جهة الإصدار</w:t>
            </w:r>
          </w:p>
        </w:tc>
      </w:tr>
      <w:tr w:rsidR="00BD3DEA" w:rsidRPr="00BD3DEA" w:rsidTr="00B306F2">
        <w:trPr>
          <w:trHeight w:val="415"/>
          <w:jc w:val="center"/>
        </w:trPr>
        <w:tc>
          <w:tcPr>
            <w:tcW w:w="133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351"/>
          <w:jc w:val="center"/>
        </w:trPr>
        <w:tc>
          <w:tcPr>
            <w:tcW w:w="133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trHeight w:val="429"/>
          <w:jc w:val="center"/>
        </w:trPr>
        <w:tc>
          <w:tcPr>
            <w:tcW w:w="133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jc w:val="center"/>
        </w:trPr>
        <w:tc>
          <w:tcPr>
            <w:tcW w:w="133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BD3DEA" w:rsidRPr="00BD3DEA" w:rsidTr="00B306F2">
        <w:trPr>
          <w:jc w:val="center"/>
        </w:trPr>
        <w:tc>
          <w:tcPr>
            <w:tcW w:w="133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BD3DEA" w:rsidRPr="00BD3DEA" w:rsidRDefault="00BD3DEA" w:rsidP="00BD3DEA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BD3DEA" w:rsidRPr="00BD3DEA" w:rsidRDefault="00BD3DEA" w:rsidP="00BD3DEA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BD3DEA" w:rsidRPr="00BD3DEA" w:rsidRDefault="00BD3DEA" w:rsidP="00BD3DEA">
      <w:pPr>
        <w:spacing w:line="440" w:lineRule="exact"/>
        <w:jc w:val="right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BD3DEA" w:rsidRPr="00BD3DEA" w:rsidRDefault="00BD3DEA" w:rsidP="00BD3DEA">
      <w:pPr>
        <w:jc w:val="both"/>
        <w:rPr>
          <w:rFonts w:ascii="Sakkal Majalla" w:eastAsia="Calibri" w:hAnsi="Sakkal Majalla" w:cs="Sakkal Majalla" w:hint="cs"/>
          <w:sz w:val="10"/>
          <w:szCs w:val="10"/>
          <w:rtl/>
          <w:lang w:bidi="ar-OM"/>
        </w:rPr>
      </w:pPr>
    </w:p>
    <w:p w:rsidR="00BD3DEA" w:rsidRPr="00BD3DEA" w:rsidRDefault="00BD3DEA" w:rsidP="00BD3DEA">
      <w:pPr>
        <w:jc w:val="both"/>
        <w:rPr>
          <w:rFonts w:ascii="Sakkal Majalla" w:eastAsia="Calibri" w:hAnsi="Sakkal Majalla" w:cs="Sakkal Majalla"/>
          <w:sz w:val="32"/>
          <w:szCs w:val="32"/>
          <w:lang w:bidi="ar-OM"/>
        </w:rPr>
      </w:pP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>رابعاً: المخالفات والمحظورات</w:t>
      </w:r>
      <w:r w:rsidRPr="00BD3DEA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ن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قسم الشؤون القانونية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الباحث القانوني بالإدارة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BD3DEA" w:rsidRPr="00BD3DEA" w:rsidRDefault="00BD3DEA" w:rsidP="00BD3DEA">
      <w:pPr>
        <w:spacing w:line="440" w:lineRule="exact"/>
        <w:jc w:val="lowKashida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هل يوجد لدى المترشح محظورات وظيفية أو مساءلة إدارية أو عقوبة أو أي نوع من أنواع المخالفات خلال الثلاث السنوات الأخيرة حسب ما نص عليها قانون الخدمة المدنية ؟</w:t>
      </w:r>
    </w:p>
    <w:p w:rsidR="00BD3DEA" w:rsidRPr="00BD3DEA" w:rsidRDefault="00BD3DEA" w:rsidP="00BD3DEA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B03D6" wp14:editId="50EEF252">
                <wp:simplePos x="0" y="0"/>
                <wp:positionH relativeFrom="column">
                  <wp:posOffset>5819140</wp:posOffset>
                </wp:positionH>
                <wp:positionV relativeFrom="paragraph">
                  <wp:posOffset>132715</wp:posOffset>
                </wp:positionV>
                <wp:extent cx="222250" cy="145415"/>
                <wp:effectExtent l="0" t="0" r="25400" b="2603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6" o:spid="_x0000_s1026" style="position:absolute;left:0;text-align:left;margin-left:458.2pt;margin-top:10.45pt;width:17.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" fillcolor="window" strokecolor="windowText" strokeweight="2pt"/>
            </w:pict>
          </mc:Fallback>
        </mc:AlternateConten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نعم (اذكرها) .............................................................................................................................................                 </w:t>
      </w:r>
    </w:p>
    <w:p w:rsidR="00BD3DEA" w:rsidRPr="00BD3DEA" w:rsidRDefault="00BD3DEA" w:rsidP="00BD3DEA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BDC" wp14:editId="32E0D297">
                <wp:simplePos x="0" y="0"/>
                <wp:positionH relativeFrom="column">
                  <wp:posOffset>5824220</wp:posOffset>
                </wp:positionH>
                <wp:positionV relativeFrom="paragraph">
                  <wp:posOffset>91440</wp:posOffset>
                </wp:positionV>
                <wp:extent cx="222250" cy="145415"/>
                <wp:effectExtent l="0" t="0" r="25400" b="2603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7" o:spid="_x0000_s1026" style="position:absolute;left:0;text-align:left;margin-left:458.6pt;margin-top:7.2pt;width:17.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" fillcolor="window" strokecolor="windowText" strokeweight="2pt"/>
            </w:pict>
          </mc:Fallback>
        </mc:AlternateContent>
      </w:r>
      <w:r w:rsidRPr="00BD3DE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لا</w:t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BD3DEA" w:rsidRPr="00BD3DEA" w:rsidRDefault="00BD3DEA" w:rsidP="00BD3DEA">
      <w:pPr>
        <w:spacing w:line="440" w:lineRule="exact"/>
        <w:ind w:left="576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D3DEA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ا</w:t>
      </w: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لتوقيـــــــــع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 ........</w:t>
      </w:r>
      <w:r w:rsidRPr="00BD3DEA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.........................</w:t>
      </w:r>
    </w:p>
    <w:p w:rsidR="00BD3DEA" w:rsidRPr="00BD3DEA" w:rsidRDefault="00BD3DEA" w:rsidP="00BD3DEA">
      <w:pPr>
        <w:spacing w:line="440" w:lineRule="exact"/>
        <w:ind w:left="504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BD3DEA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              ا</w:t>
      </w:r>
      <w:r w:rsidRPr="00BD3DE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لختم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</w:t>
      </w:r>
    </w:p>
    <w:p w:rsidR="00BD3DEA" w:rsidRPr="00BD3DEA" w:rsidRDefault="00BD3DEA" w:rsidP="00BD3DEA">
      <w:pPr>
        <w:bidi w:val="0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  <w:r w:rsidRPr="00BD3DEA">
        <w:rPr>
          <w:rFonts w:ascii="Sakkal Majalla" w:eastAsia="Calibri" w:hAnsi="Sakkal Majalla" w:cs="Sakkal Majalla"/>
          <w:b/>
          <w:bCs/>
          <w:sz w:val="40"/>
          <w:szCs w:val="40"/>
          <w:rtl/>
        </w:rPr>
        <w:br w:type="page"/>
      </w:r>
    </w:p>
    <w:p w:rsidR="00BD3DEA" w:rsidRPr="00BD3DEA" w:rsidRDefault="00BD3DEA" w:rsidP="00BD3DEA">
      <w:pPr>
        <w:spacing w:line="440" w:lineRule="exact"/>
        <w:ind w:left="-2" w:hanging="14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BD3DEA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الثالث</w:t>
      </w:r>
      <w:r w:rsidRPr="00BD3DEA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BD3DEA" w:rsidRPr="00BD3DEA" w:rsidRDefault="00BD3DEA" w:rsidP="00BD3DEA">
      <w:pPr>
        <w:spacing w:line="440" w:lineRule="exact"/>
        <w:ind w:left="-2"/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>أولاً: الدرجات التي حصل عليها المترشح في استمارة الترشح (تعبأ من قبل لجنة فرز استمارات الترشح بالمديرية/ الإدارة التعليمية)</w:t>
      </w:r>
      <w:r w:rsidRPr="00BD3DEA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tbl>
      <w:tblPr>
        <w:tblStyle w:val="TableGrid"/>
        <w:bidiVisual/>
        <w:tblW w:w="8928" w:type="dxa"/>
        <w:jc w:val="center"/>
        <w:tblInd w:w="-36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2005"/>
        <w:gridCol w:w="3545"/>
        <w:gridCol w:w="1677"/>
      </w:tblGrid>
      <w:tr w:rsidR="00BD3DEA" w:rsidRPr="00BD3DEA" w:rsidTr="00B306F2">
        <w:trPr>
          <w:trHeight w:val="94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المشاركات والمساهمات</w:t>
            </w:r>
          </w:p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التربوية  والعلمية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الدرجة الكلية</w:t>
            </w:r>
          </w:p>
        </w:tc>
      </w:tr>
      <w:tr w:rsidR="00BD3DEA" w:rsidRPr="00BD3DEA" w:rsidTr="00B306F2">
        <w:trPr>
          <w:trHeight w:val="70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(4) درجات</w:t>
            </w:r>
          </w:p>
        </w:tc>
        <w:tc>
          <w:tcPr>
            <w:tcW w:w="2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(8) درجات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tabs>
                <w:tab w:val="left" w:pos="2727"/>
                <w:tab w:val="left" w:pos="2782"/>
              </w:tabs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(8) درجات</w:t>
            </w:r>
          </w:p>
        </w:tc>
        <w:tc>
          <w:tcPr>
            <w:tcW w:w="16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DEA" w:rsidRPr="00BD3DEA" w:rsidRDefault="00BD3DEA" w:rsidP="00BD3DEA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(20) درجة</w:t>
            </w:r>
          </w:p>
        </w:tc>
      </w:tr>
      <w:tr w:rsidR="00BD3DEA" w:rsidRPr="00BD3DEA" w:rsidTr="00B306F2">
        <w:trPr>
          <w:trHeight w:val="66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DEA" w:rsidRPr="00BD3DEA" w:rsidRDefault="00BD3DEA" w:rsidP="00BD3DE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DEA" w:rsidRPr="00BD3DEA" w:rsidRDefault="00BD3DEA" w:rsidP="00BD3DE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3DEA" w:rsidRPr="00BD3DEA" w:rsidRDefault="00BD3DEA" w:rsidP="00BD3DE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DEA" w:rsidRPr="00BD3DEA" w:rsidRDefault="00BD3DEA" w:rsidP="00BD3DEA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:rsidR="00BD3DEA" w:rsidRPr="00BD3DEA" w:rsidRDefault="00BD3DEA" w:rsidP="00BD3DEA">
      <w:pPr>
        <w:rPr>
          <w:rFonts w:ascii="Sakkal Majalla" w:eastAsia="Calibri" w:hAnsi="Sakkal Majalla" w:cs="Sakkal Majalla"/>
          <w:sz w:val="10"/>
          <w:szCs w:val="10"/>
        </w:rPr>
      </w:pPr>
    </w:p>
    <w:p w:rsidR="00BD3DEA" w:rsidRPr="00BD3DEA" w:rsidRDefault="00BD3DEA" w:rsidP="00BD3DEA">
      <w:pPr>
        <w:spacing w:after="120" w:line="240" w:lineRule="auto"/>
        <w:ind w:left="-143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>ثانياً: رأي لجنة فرز استمارات الترشح بالمديرية/ الإدارة التعليمية</w:t>
      </w:r>
      <w:r w:rsidRPr="00BD3DEA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p w:rsidR="00BD3DEA" w:rsidRPr="00BD3DEA" w:rsidRDefault="00BD3DEA" w:rsidP="00BD3DEA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BB482" wp14:editId="5448CE45">
                <wp:simplePos x="0" y="0"/>
                <wp:positionH relativeFrom="column">
                  <wp:posOffset>5859780</wp:posOffset>
                </wp:positionH>
                <wp:positionV relativeFrom="paragraph">
                  <wp:posOffset>78105</wp:posOffset>
                </wp:positionV>
                <wp:extent cx="222250" cy="145415"/>
                <wp:effectExtent l="0" t="0" r="25400" b="2603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8" o:spid="_x0000_s1026" style="position:absolute;left:0;text-align:left;margin-left:461.4pt;margin-top:6.15pt;width:17.5pt;height:1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" fillcolor="window" strokecolor="windowText" strokeweight="2pt"/>
            </w:pict>
          </mc:Fallback>
        </mc:AlternateContent>
      </w:r>
      <w:r w:rsidRPr="00BD3DEA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    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المترشح مستوفي الشروط ويحق له دخول الامتحان التحريري (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مع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إخطار المترشح بموعد الامتحان 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</w:p>
    <w:p w:rsidR="00BD3DEA" w:rsidRPr="00BD3DEA" w:rsidRDefault="00BD3DEA" w:rsidP="00BD3DEA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 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ومكانه).</w:t>
      </w:r>
      <w:bookmarkStart w:id="0" w:name="_GoBack"/>
      <w:bookmarkEnd w:id="0"/>
    </w:p>
    <w:p w:rsidR="00BD3DEA" w:rsidRPr="00BD3DEA" w:rsidRDefault="00BD3DEA" w:rsidP="00BD3DEA">
      <w:pPr>
        <w:tabs>
          <w:tab w:val="left" w:pos="425"/>
          <w:tab w:val="left" w:pos="709"/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E0E67" wp14:editId="041B3706">
                <wp:simplePos x="0" y="0"/>
                <wp:positionH relativeFrom="column">
                  <wp:posOffset>5858510</wp:posOffset>
                </wp:positionH>
                <wp:positionV relativeFrom="paragraph">
                  <wp:posOffset>70485</wp:posOffset>
                </wp:positionV>
                <wp:extent cx="222250" cy="145415"/>
                <wp:effectExtent l="0" t="0" r="25400" b="2603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9" o:spid="_x0000_s1026" style="position:absolute;left:0;text-align:left;margin-left:461.3pt;margin-top:5.55pt;width:17.5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" fillcolor="window" strokecolor="windowText" strokeweight="2pt"/>
            </w:pict>
          </mc:Fallback>
        </mc:AlternateContent>
      </w:r>
      <w:r w:rsidRPr="00BD3DE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 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    تستبعد استمارة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الترشح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، وذلك للأسباب الآتية (مع إخطار المترشح)</w:t>
      </w:r>
      <w:r w:rsidRPr="00BD3DEA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:</w:t>
      </w:r>
    </w:p>
    <w:p w:rsidR="00BD3DEA" w:rsidRPr="00BD3DEA" w:rsidRDefault="00BD3DEA" w:rsidP="00BD3DEA">
      <w:pPr>
        <w:tabs>
          <w:tab w:val="left" w:pos="8788"/>
        </w:tabs>
        <w:spacing w:after="120" w:line="12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</w:t>
      </w:r>
    </w:p>
    <w:p w:rsidR="00BD3DEA" w:rsidRPr="00BD3DEA" w:rsidRDefault="00BD3DEA" w:rsidP="00BD3DEA">
      <w:pPr>
        <w:spacing w:line="120" w:lineRule="auto"/>
        <w:jc w:val="lowKashida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</w:t>
      </w:r>
      <w:r w:rsidR="00375018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.....................</w:t>
      </w:r>
      <w:r w:rsidRPr="00BD3DEA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</w:t>
      </w:r>
    </w:p>
    <w:p w:rsidR="00650571" w:rsidRDefault="00650571" w:rsidP="00BD3DEA">
      <w:pPr>
        <w:spacing w:line="240" w:lineRule="auto"/>
        <w:jc w:val="lowKashida"/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OM"/>
        </w:rPr>
      </w:pPr>
    </w:p>
    <w:p w:rsidR="00BD3DEA" w:rsidRPr="00BD3DEA" w:rsidRDefault="00BD3DEA" w:rsidP="00BD3DEA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  <w:t>لجنة فرز استمارات الترشح:</w:t>
      </w:r>
    </w:p>
    <w:tbl>
      <w:tblPr>
        <w:bidiVisual/>
        <w:tblW w:w="88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02"/>
        <w:gridCol w:w="3971"/>
        <w:gridCol w:w="2268"/>
        <w:gridCol w:w="2023"/>
      </w:tblGrid>
      <w:tr w:rsidR="00BD3DEA" w:rsidRPr="00BD3DEA" w:rsidTr="00B306F2">
        <w:trPr>
          <w:trHeight w:hRule="exact" w:val="454"/>
          <w:jc w:val="center"/>
        </w:trPr>
        <w:tc>
          <w:tcPr>
            <w:tcW w:w="602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BD3DEA" w:rsidRPr="00BD3DEA" w:rsidRDefault="00BD3DEA" w:rsidP="00BD3DE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BD3DEA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التوقيع</w:t>
            </w:r>
          </w:p>
        </w:tc>
      </w:tr>
      <w:tr w:rsidR="00BD3DEA" w:rsidRPr="00BD3DEA" w:rsidTr="00B306F2">
        <w:trPr>
          <w:trHeight w:hRule="exact" w:val="567"/>
          <w:jc w:val="center"/>
        </w:trPr>
        <w:tc>
          <w:tcPr>
            <w:tcW w:w="602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BD3DEA" w:rsidRPr="00BD3DEA" w:rsidTr="00B306F2">
        <w:trPr>
          <w:trHeight w:hRule="exact" w:val="567"/>
          <w:jc w:val="center"/>
        </w:trPr>
        <w:tc>
          <w:tcPr>
            <w:tcW w:w="602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BD3DEA" w:rsidRPr="00BD3DEA" w:rsidTr="00B306F2">
        <w:trPr>
          <w:trHeight w:hRule="exact" w:val="567"/>
          <w:jc w:val="center"/>
        </w:trPr>
        <w:tc>
          <w:tcPr>
            <w:tcW w:w="602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BD3DEA" w:rsidRPr="00BD3DEA" w:rsidTr="00B306F2">
        <w:trPr>
          <w:trHeight w:hRule="exact" w:val="567"/>
          <w:jc w:val="center"/>
        </w:trPr>
        <w:tc>
          <w:tcPr>
            <w:tcW w:w="602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  <w:lang w:bidi="ar-OM"/>
              </w:rPr>
            </w:pPr>
          </w:p>
        </w:tc>
        <w:tc>
          <w:tcPr>
            <w:tcW w:w="2268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BD3DEA" w:rsidRPr="00BD3DEA" w:rsidRDefault="00BD3DEA" w:rsidP="00BD3DEA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</w:tbl>
    <w:p w:rsidR="00BD3DEA" w:rsidRPr="00BD3DEA" w:rsidRDefault="00BD3DEA" w:rsidP="00BD3DEA">
      <w:pPr>
        <w:jc w:val="right"/>
        <w:rPr>
          <w:rFonts w:ascii="Sakkal Majalla" w:eastAsia="Calibri" w:hAnsi="Sakkal Majalla" w:cs="Sakkal Majalla"/>
          <w:color w:val="000000"/>
          <w:sz w:val="2"/>
          <w:szCs w:val="2"/>
          <w:rtl/>
          <w:lang w:bidi="ar-OM"/>
        </w:rPr>
      </w:pPr>
    </w:p>
    <w:p w:rsidR="00BD3DEA" w:rsidRPr="00BD3DEA" w:rsidRDefault="00BD3DEA" w:rsidP="00BD3DEA">
      <w:pPr>
        <w:spacing w:after="120"/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BD3DEA" w:rsidRPr="00BD3DEA" w:rsidRDefault="00BD3DEA" w:rsidP="00BD3DEA">
      <w:pPr>
        <w:spacing w:after="120"/>
        <w:jc w:val="right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BD3DEA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يعتمد رئيس اللجنة</w:t>
      </w:r>
    </w:p>
    <w:p w:rsidR="00B46156" w:rsidRDefault="00B46156">
      <w:pPr>
        <w:rPr>
          <w:rFonts w:hint="cs"/>
          <w:lang w:bidi="ar-OM"/>
        </w:rPr>
      </w:pPr>
    </w:p>
    <w:sectPr w:rsidR="00B46156" w:rsidSect="00565D93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92" w:rsidRDefault="006B2A92" w:rsidP="00565D93">
      <w:pPr>
        <w:spacing w:after="0" w:line="240" w:lineRule="auto"/>
      </w:pPr>
      <w:r>
        <w:separator/>
      </w:r>
    </w:p>
  </w:endnote>
  <w:endnote w:type="continuationSeparator" w:id="0">
    <w:p w:rsidR="006B2A92" w:rsidRDefault="006B2A92" w:rsidP="0056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1196041"/>
      <w:docPartObj>
        <w:docPartGallery w:val="Page Numbers (Bottom of Page)"/>
        <w:docPartUnique/>
      </w:docPartObj>
    </w:sdtPr>
    <w:sdtContent>
      <w:p w:rsidR="00565D93" w:rsidRDefault="00565D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DB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65D93" w:rsidRDefault="0056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92" w:rsidRDefault="006B2A92" w:rsidP="00565D93">
      <w:pPr>
        <w:spacing w:after="0" w:line="240" w:lineRule="auto"/>
      </w:pPr>
      <w:r>
        <w:separator/>
      </w:r>
    </w:p>
  </w:footnote>
  <w:footnote w:type="continuationSeparator" w:id="0">
    <w:p w:rsidR="006B2A92" w:rsidRDefault="006B2A92" w:rsidP="00565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93"/>
    <w:rsid w:val="00085DBB"/>
    <w:rsid w:val="00375018"/>
    <w:rsid w:val="00565D93"/>
    <w:rsid w:val="00650571"/>
    <w:rsid w:val="006B2A92"/>
    <w:rsid w:val="007C101D"/>
    <w:rsid w:val="00B46156"/>
    <w:rsid w:val="00B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93"/>
  </w:style>
  <w:style w:type="paragraph" w:styleId="Footer">
    <w:name w:val="footer"/>
    <w:basedOn w:val="Normal"/>
    <w:link w:val="FooterChar"/>
    <w:uiPriority w:val="99"/>
    <w:unhideWhenUsed/>
    <w:rsid w:val="00565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93"/>
  </w:style>
  <w:style w:type="character" w:customStyle="1" w:styleId="Heading2Char">
    <w:name w:val="Heading 2 Char"/>
    <w:basedOn w:val="DefaultParagraphFont"/>
    <w:link w:val="Heading2"/>
    <w:uiPriority w:val="9"/>
    <w:semiHidden/>
    <w:rsid w:val="00BD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BD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93"/>
  </w:style>
  <w:style w:type="paragraph" w:styleId="Footer">
    <w:name w:val="footer"/>
    <w:basedOn w:val="Normal"/>
    <w:link w:val="FooterChar"/>
    <w:uiPriority w:val="99"/>
    <w:unhideWhenUsed/>
    <w:rsid w:val="00565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93"/>
  </w:style>
  <w:style w:type="character" w:customStyle="1" w:styleId="Heading2Char">
    <w:name w:val="Heading 2 Char"/>
    <w:basedOn w:val="DefaultParagraphFont"/>
    <w:link w:val="Heading2"/>
    <w:uiPriority w:val="9"/>
    <w:semiHidden/>
    <w:rsid w:val="00BD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BD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خالصة بنت سالم بن حمد الحارثي</dc:creator>
  <cp:lastModifiedBy>خالصة بنت سالم بن حمد الحارثي</cp:lastModifiedBy>
  <cp:revision>5</cp:revision>
  <dcterms:created xsi:type="dcterms:W3CDTF">2017-05-11T07:01:00Z</dcterms:created>
  <dcterms:modified xsi:type="dcterms:W3CDTF">2017-05-11T07:22:00Z</dcterms:modified>
</cp:coreProperties>
</file>